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4961" w14:textId="78E60E89" w:rsidR="001B6477" w:rsidRPr="001B6477" w:rsidRDefault="001B6477">
      <w:pPr>
        <w:rPr>
          <w:sz w:val="32"/>
          <w:szCs w:val="32"/>
        </w:rPr>
      </w:pPr>
      <w:r w:rsidRPr="001B6477">
        <w:rPr>
          <w:sz w:val="32"/>
          <w:szCs w:val="32"/>
        </w:rPr>
        <w:t>Give a Laptop Appeal</w:t>
      </w:r>
    </w:p>
    <w:p w14:paraId="4F28403E" w14:textId="6A6D0342" w:rsidR="001B6477" w:rsidRDefault="001B6477">
      <w:r w:rsidRPr="001B6477">
        <w:t>Last summer local BBC radio stations helped members of the public donate thousands of old laptops and tablets for schoolchildren to use across England. For those pupils, who were sharing phones at home while learning in lockdown, it made a huge difference.</w:t>
      </w:r>
    </w:p>
    <w:p w14:paraId="7322FB07" w14:textId="5E204754" w:rsidR="001B6477" w:rsidRDefault="001B6477">
      <w:r>
        <w:t>There are lots of pupils that still require some help. If you have any spare laptops or tablets, please look at the following to see where items can be donated:</w:t>
      </w:r>
    </w:p>
    <w:p w14:paraId="36A51E49" w14:textId="193D943F" w:rsidR="001B6477" w:rsidRDefault="001B6477">
      <w:r w:rsidRPr="001B6477">
        <w:t>https://www.bbc.co.uk/programmes/articles/5SqHJMTKZx5sYhlltXJvB1Q/give-a-laptop</w:t>
      </w:r>
    </w:p>
    <w:p w14:paraId="614E5D5C" w14:textId="588021AC" w:rsidR="001B6477" w:rsidRDefault="001B6477">
      <w:r w:rsidRPr="001B6477">
        <w:t>Some charities can collect, wipe and share the laptops all in one; some can help take your devices off your hands to fix them ready for distribution; some are collecting donations to help fund devices for pupils; some are local to specific areas and some are nationwide, both across England and the UK.</w:t>
      </w:r>
    </w:p>
    <w:p w14:paraId="46989E5F" w14:textId="48E0BE0D" w:rsidR="001B6477" w:rsidRDefault="001B6477">
      <w:r>
        <w:t xml:space="preserve">If you would prefer to donate direct to a school, a list of Nottinghamshire schools can be found here: </w:t>
      </w:r>
      <w:r w:rsidRPr="001B6477">
        <w:t>https://www.compare-school-performance.service.gov.uk/schools-by-type?step=default&amp;table=schools&amp;region=891&amp;la-name=nottinghamshire&amp;geographic=la&amp;for=primary</w:t>
      </w:r>
    </w:p>
    <w:p w14:paraId="0AAAB749" w14:textId="7DA31397" w:rsidR="001B6477" w:rsidRDefault="001B6477">
      <w:r>
        <w:t>If you contact them direct, they may have someone working there that can wipe your item clean.</w:t>
      </w:r>
    </w:p>
    <w:p w14:paraId="6B0DFB23" w14:textId="77777777" w:rsidR="001B6477" w:rsidRDefault="001B6477"/>
    <w:p w14:paraId="2245B744" w14:textId="77777777" w:rsidR="001B6477" w:rsidRDefault="001B6477"/>
    <w:sectPr w:rsidR="001B6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77"/>
    <w:rsid w:val="001B6477"/>
    <w:rsid w:val="0064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63DD"/>
  <w15:chartTrackingRefBased/>
  <w15:docId w15:val="{DEB4B19C-5D25-4411-8894-E815C506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477"/>
    <w:rPr>
      <w:color w:val="0563C1" w:themeColor="hyperlink"/>
      <w:u w:val="single"/>
    </w:rPr>
  </w:style>
  <w:style w:type="character" w:styleId="UnresolvedMention">
    <w:name w:val="Unresolved Mention"/>
    <w:basedOn w:val="DefaultParagraphFont"/>
    <w:uiPriority w:val="99"/>
    <w:semiHidden/>
    <w:unhideWhenUsed/>
    <w:rsid w:val="001B6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2021-01-25T12:57:00Z</cp:lastPrinted>
  <dcterms:created xsi:type="dcterms:W3CDTF">2021-01-27T18:41:00Z</dcterms:created>
  <dcterms:modified xsi:type="dcterms:W3CDTF">2021-01-27T18:41:00Z</dcterms:modified>
</cp:coreProperties>
</file>