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3C" w14:textId="4AF68E56" w:rsidR="008522C8" w:rsidRPr="00C23565" w:rsidRDefault="004A47EC" w:rsidP="000E05E4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ajorHAnsi" w:hAnsiTheme="majorHAnsi" w:cstheme="majorHAnsi"/>
          <w:b w:val="0"/>
          <w:bCs w:val="0"/>
          <w:sz w:val="32"/>
          <w:szCs w:val="32"/>
        </w:rPr>
      </w:pPr>
      <w:bookmarkStart w:id="0" w:name="_Hlk486527121"/>
      <w:r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W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ysall </w:t>
      </w:r>
      <w:r w:rsidR="007D3AB9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and</w:t>
      </w:r>
      <w:r w:rsidR="008522C8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="00C25EA6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>Thorpe in the</w:t>
      </w:r>
      <w:r w:rsidR="006A5FF1" w:rsidRPr="00C23565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</w:t>
      </w:r>
      <w:r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G</w:t>
      </w:r>
      <w:r w:rsidR="00C25EA6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 xml:space="preserve">lebe </w:t>
      </w:r>
      <w:r w:rsidR="008522C8" w:rsidRPr="00C23565">
        <w:rPr>
          <w:rFonts w:asciiTheme="majorHAnsi" w:eastAsia="Arial Unicode MS" w:hAnsiTheme="majorHAnsi" w:cstheme="majorHAnsi"/>
          <w:b w:val="0"/>
          <w:iCs/>
          <w:sz w:val="32"/>
          <w:szCs w:val="32"/>
        </w:rPr>
        <w:t>Parish Council</w:t>
      </w:r>
    </w:p>
    <w:bookmarkEnd w:id="0"/>
    <w:p w14:paraId="7BD136F6" w14:textId="69A7BEC2" w:rsidR="00647E6E" w:rsidRPr="00C23565" w:rsidRDefault="00034624" w:rsidP="00550347">
      <w:pPr>
        <w:spacing w:line="276" w:lineRule="auto"/>
        <w:ind w:right="-164"/>
        <w:jc w:val="center"/>
        <w:rPr>
          <w:rFonts w:asciiTheme="majorHAnsi" w:hAnsiTheme="majorHAnsi" w:cstheme="majorHAnsi"/>
          <w:b/>
          <w:bCs/>
          <w:u w:val="single"/>
        </w:rPr>
      </w:pPr>
      <w:r w:rsidRPr="00C23565">
        <w:rPr>
          <w:rFonts w:asciiTheme="majorHAnsi" w:hAnsiTheme="majorHAnsi" w:cstheme="majorHAnsi"/>
          <w:b/>
          <w:bCs/>
          <w:u w:val="single"/>
        </w:rPr>
        <w:t xml:space="preserve">Councillors are summoned to attend </w:t>
      </w:r>
      <w:r w:rsidR="00A45678" w:rsidRPr="00C23565">
        <w:rPr>
          <w:rFonts w:asciiTheme="majorHAnsi" w:hAnsiTheme="majorHAnsi" w:cstheme="majorHAnsi"/>
          <w:b/>
          <w:bCs/>
          <w:u w:val="single"/>
        </w:rPr>
        <w:t>the</w:t>
      </w:r>
      <w:r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F67A6D" w:rsidRPr="00C23565">
        <w:rPr>
          <w:rFonts w:asciiTheme="majorHAnsi" w:hAnsiTheme="majorHAnsi" w:cstheme="majorHAnsi"/>
          <w:b/>
          <w:bCs/>
          <w:u w:val="single"/>
        </w:rPr>
        <w:t>Annual M</w:t>
      </w:r>
      <w:r w:rsidRPr="00C23565">
        <w:rPr>
          <w:rFonts w:asciiTheme="majorHAnsi" w:hAnsiTheme="majorHAnsi" w:cstheme="majorHAnsi"/>
          <w:b/>
          <w:bCs/>
          <w:u w:val="single"/>
        </w:rPr>
        <w:t xml:space="preserve">eeting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of the Parish Council </w:t>
      </w:r>
      <w:r w:rsidR="00A45678" w:rsidRPr="00C23565">
        <w:rPr>
          <w:rFonts w:asciiTheme="majorHAnsi" w:hAnsiTheme="majorHAnsi" w:cstheme="majorHAnsi"/>
          <w:b/>
          <w:bCs/>
          <w:u w:val="single"/>
        </w:rPr>
        <w:t xml:space="preserve">to be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held on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>Tuesd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ay </w:t>
      </w:r>
      <w:r w:rsidR="00356B95" w:rsidRPr="00C23565">
        <w:rPr>
          <w:rFonts w:asciiTheme="majorHAnsi" w:hAnsiTheme="majorHAnsi" w:cstheme="majorHAnsi"/>
          <w:b/>
          <w:bCs/>
          <w:u w:val="single"/>
        </w:rPr>
        <w:t>16</w:t>
      </w:r>
      <w:r w:rsidR="000C615A" w:rsidRPr="00C23565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 </w:t>
      </w:r>
      <w:r w:rsidR="00356B95" w:rsidRPr="00C23565">
        <w:rPr>
          <w:rFonts w:asciiTheme="majorHAnsi" w:hAnsiTheme="majorHAnsi" w:cstheme="majorHAnsi"/>
          <w:b/>
          <w:bCs/>
          <w:u w:val="single"/>
        </w:rPr>
        <w:t xml:space="preserve">May </w:t>
      </w:r>
      <w:r w:rsidR="00085142" w:rsidRPr="00C23565">
        <w:rPr>
          <w:rFonts w:asciiTheme="majorHAnsi" w:hAnsiTheme="majorHAnsi" w:cstheme="majorHAnsi"/>
          <w:b/>
          <w:bCs/>
          <w:u w:val="single"/>
        </w:rPr>
        <w:t xml:space="preserve">2023 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r w:rsidR="00150D35" w:rsidRPr="00C23565">
        <w:rPr>
          <w:rFonts w:asciiTheme="majorHAnsi" w:hAnsiTheme="majorHAnsi" w:cstheme="majorHAnsi"/>
          <w:b/>
          <w:bCs/>
          <w:u w:val="single"/>
        </w:rPr>
        <w:t>7.</w:t>
      </w:r>
      <w:r w:rsidR="00DB03F4" w:rsidRPr="00C23565">
        <w:rPr>
          <w:rFonts w:asciiTheme="majorHAnsi" w:hAnsiTheme="majorHAnsi" w:cstheme="majorHAnsi"/>
          <w:b/>
          <w:bCs/>
          <w:u w:val="single"/>
        </w:rPr>
        <w:t>30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pm </w:t>
      </w:r>
      <w:r w:rsidR="005D49AE" w:rsidRPr="00C23565">
        <w:rPr>
          <w:rFonts w:asciiTheme="majorHAnsi" w:hAnsiTheme="majorHAnsi" w:cstheme="majorHAnsi"/>
          <w:b/>
          <w:bCs/>
          <w:u w:val="single"/>
        </w:rPr>
        <w:t xml:space="preserve">at </w:t>
      </w:r>
      <w:r w:rsidR="009C5C6A" w:rsidRPr="00C23565">
        <w:rPr>
          <w:rFonts w:asciiTheme="majorHAnsi" w:hAnsiTheme="majorHAnsi" w:cstheme="majorHAnsi"/>
          <w:b/>
          <w:bCs/>
          <w:u w:val="single"/>
        </w:rPr>
        <w:t>Wysall</w:t>
      </w:r>
      <w:r w:rsidR="00F06D83" w:rsidRPr="00C23565">
        <w:rPr>
          <w:rFonts w:asciiTheme="majorHAnsi" w:hAnsiTheme="majorHAnsi" w:cstheme="majorHAnsi"/>
          <w:b/>
          <w:bCs/>
          <w:u w:val="single"/>
        </w:rPr>
        <w:t xml:space="preserve"> Village Hall</w:t>
      </w:r>
    </w:p>
    <w:p w14:paraId="61D3865F" w14:textId="77777777" w:rsidR="00CD4527" w:rsidRPr="00C23565" w:rsidRDefault="00CD4527" w:rsidP="00CD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Theme="majorHAnsi" w:eastAsia="Arial Unicode MS" w:hAnsiTheme="majorHAnsi" w:cstheme="majorHAnsi"/>
          <w:bCs/>
          <w:sz w:val="22"/>
          <w:szCs w:val="22"/>
        </w:rPr>
      </w:pPr>
      <w:r w:rsidRPr="00C23565">
        <w:rPr>
          <w:rFonts w:asciiTheme="majorHAnsi" w:eastAsia="Arial Unicode MS" w:hAnsiTheme="majorHAnsi" w:cstheme="majorHAnsi"/>
          <w:bCs/>
          <w:sz w:val="22"/>
          <w:szCs w:val="22"/>
        </w:rPr>
        <w:t>AGENDA</w:t>
      </w:r>
    </w:p>
    <w:p w14:paraId="4BACA3FD" w14:textId="2D883849" w:rsidR="00B60B93" w:rsidRPr="00C23565" w:rsidRDefault="00F06D83" w:rsidP="00AD00F8">
      <w:pPr>
        <w:ind w:firstLine="142"/>
        <w:rPr>
          <w:rFonts w:asciiTheme="majorHAnsi" w:hAnsiTheme="majorHAnsi" w:cstheme="majorHAnsi"/>
          <w:sz w:val="22"/>
          <w:szCs w:val="22"/>
        </w:rPr>
      </w:pPr>
      <w:bookmarkStart w:id="1" w:name="_Hlk495410828"/>
      <w:bookmarkStart w:id="2" w:name="_Hlk92797913"/>
      <w:r w:rsidRPr="00C23565">
        <w:rPr>
          <w:rFonts w:asciiTheme="majorHAnsi" w:hAnsiTheme="majorHAnsi" w:cstheme="majorHAnsi"/>
          <w:sz w:val="22"/>
          <w:szCs w:val="22"/>
        </w:rPr>
        <w:t>1]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  <w:r w:rsidR="00491336" w:rsidRPr="00C23565">
        <w:rPr>
          <w:rFonts w:asciiTheme="majorHAnsi" w:hAnsiTheme="majorHAnsi" w:cstheme="majorHAnsi"/>
          <w:sz w:val="22"/>
          <w:szCs w:val="22"/>
        </w:rPr>
        <w:t>Election of Chair</w:t>
      </w:r>
    </w:p>
    <w:p w14:paraId="73124511" w14:textId="77777777" w:rsidR="001B0415" w:rsidRPr="00C23565" w:rsidRDefault="001B0415" w:rsidP="00F8134B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093EACF7" w14:textId="7822675F" w:rsidR="00BE7EA3" w:rsidRPr="00C23565" w:rsidRDefault="00B60B93" w:rsidP="0049133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2]</w:t>
      </w:r>
      <w:r w:rsidRPr="00C23565">
        <w:rPr>
          <w:rFonts w:asciiTheme="majorHAnsi" w:hAnsiTheme="majorHAnsi" w:cstheme="majorHAnsi"/>
          <w:sz w:val="22"/>
          <w:szCs w:val="22"/>
        </w:rPr>
        <w:tab/>
      </w:r>
      <w:r w:rsidR="00491336" w:rsidRPr="00C23565">
        <w:rPr>
          <w:rFonts w:asciiTheme="majorHAnsi" w:hAnsiTheme="majorHAnsi" w:cstheme="majorHAnsi"/>
          <w:sz w:val="22"/>
          <w:szCs w:val="22"/>
        </w:rPr>
        <w:t>Election of Vice Chair</w:t>
      </w:r>
    </w:p>
    <w:p w14:paraId="18EC3A6D" w14:textId="77777777" w:rsidR="00584F76" w:rsidRPr="00C23565" w:rsidRDefault="00584F76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10E62A86" w14:textId="6E0D404E" w:rsidR="00491336" w:rsidRPr="00C23565" w:rsidRDefault="00B72852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3]</w:t>
      </w:r>
      <w:r w:rsidRPr="00C23565">
        <w:rPr>
          <w:rFonts w:asciiTheme="majorHAnsi" w:hAnsiTheme="majorHAnsi" w:cstheme="majorHAnsi"/>
          <w:sz w:val="22"/>
          <w:szCs w:val="22"/>
        </w:rPr>
        <w:tab/>
      </w:r>
      <w:r w:rsidR="00491336" w:rsidRPr="00C23565">
        <w:rPr>
          <w:rFonts w:asciiTheme="majorHAnsi" w:hAnsiTheme="majorHAnsi" w:cstheme="majorHAnsi"/>
          <w:sz w:val="22"/>
          <w:szCs w:val="22"/>
        </w:rPr>
        <w:t>Apologies for Absence</w:t>
      </w:r>
    </w:p>
    <w:p w14:paraId="5CCBC209" w14:textId="77777777" w:rsidR="00491336" w:rsidRPr="00C23565" w:rsidRDefault="00491336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1092A7F4" w14:textId="52019B16" w:rsidR="007C35BE" w:rsidRPr="00C23565" w:rsidRDefault="007C35BE" w:rsidP="007C35BE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>4]</w:t>
      </w: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Pr="00C23565">
        <w:rPr>
          <w:rFonts w:asciiTheme="majorHAnsi" w:hAnsiTheme="majorHAnsi" w:cstheme="majorHAnsi"/>
          <w:sz w:val="22"/>
          <w:szCs w:val="22"/>
        </w:rPr>
        <w:t xml:space="preserve">Minutes </w:t>
      </w:r>
      <w:r w:rsidR="00E67155" w:rsidRPr="00C23565">
        <w:rPr>
          <w:rFonts w:asciiTheme="majorHAnsi" w:hAnsiTheme="majorHAnsi" w:cstheme="majorHAnsi"/>
          <w:sz w:val="22"/>
          <w:szCs w:val="22"/>
        </w:rPr>
        <w:t>of</w:t>
      </w:r>
      <w:r w:rsidRPr="00C23565">
        <w:rPr>
          <w:rFonts w:asciiTheme="majorHAnsi" w:hAnsiTheme="majorHAnsi" w:cstheme="majorHAnsi"/>
          <w:sz w:val="22"/>
          <w:szCs w:val="22"/>
        </w:rPr>
        <w:t xml:space="preserve"> the </w:t>
      </w:r>
      <w:r w:rsidR="00E67155" w:rsidRPr="00C23565">
        <w:rPr>
          <w:rFonts w:asciiTheme="majorHAnsi" w:hAnsiTheme="majorHAnsi" w:cstheme="majorHAnsi"/>
          <w:sz w:val="22"/>
          <w:szCs w:val="22"/>
        </w:rPr>
        <w:t>P</w:t>
      </w:r>
      <w:r w:rsidRPr="00C23565">
        <w:rPr>
          <w:rFonts w:asciiTheme="majorHAnsi" w:hAnsiTheme="majorHAnsi" w:cstheme="majorHAnsi"/>
          <w:sz w:val="22"/>
          <w:szCs w:val="22"/>
        </w:rPr>
        <w:t xml:space="preserve">revious </w:t>
      </w:r>
      <w:r w:rsidR="00E67155" w:rsidRPr="00C23565">
        <w:rPr>
          <w:rFonts w:asciiTheme="majorHAnsi" w:hAnsiTheme="majorHAnsi" w:cstheme="majorHAnsi"/>
          <w:sz w:val="22"/>
          <w:szCs w:val="22"/>
        </w:rPr>
        <w:t>M</w:t>
      </w:r>
      <w:r w:rsidRPr="00C23565">
        <w:rPr>
          <w:rFonts w:asciiTheme="majorHAnsi" w:hAnsiTheme="majorHAnsi" w:cstheme="majorHAnsi"/>
          <w:sz w:val="22"/>
          <w:szCs w:val="22"/>
        </w:rPr>
        <w:t xml:space="preserve">eeting </w:t>
      </w:r>
      <w:r w:rsidR="00E855E4" w:rsidRPr="00C23565">
        <w:rPr>
          <w:rFonts w:asciiTheme="majorHAnsi" w:hAnsiTheme="majorHAnsi" w:cstheme="majorHAnsi"/>
          <w:sz w:val="22"/>
          <w:szCs w:val="22"/>
        </w:rPr>
        <w:t>–</w:t>
      </w:r>
      <w:r w:rsidRPr="00C23565">
        <w:rPr>
          <w:rFonts w:asciiTheme="majorHAnsi" w:hAnsiTheme="majorHAnsi" w:cstheme="majorHAnsi"/>
          <w:sz w:val="22"/>
          <w:szCs w:val="22"/>
        </w:rPr>
        <w:t xml:space="preserve"> </w:t>
      </w:r>
      <w:r w:rsidR="00E855E4" w:rsidRPr="00C23565">
        <w:rPr>
          <w:rFonts w:asciiTheme="majorHAnsi" w:hAnsiTheme="majorHAnsi" w:cstheme="majorHAnsi"/>
          <w:sz w:val="22"/>
          <w:szCs w:val="22"/>
        </w:rPr>
        <w:t>4</w:t>
      </w:r>
      <w:r w:rsidR="00E855E4" w:rsidRPr="00C2356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855E4" w:rsidRPr="00C23565">
        <w:rPr>
          <w:rFonts w:asciiTheme="majorHAnsi" w:hAnsiTheme="majorHAnsi" w:cstheme="majorHAnsi"/>
          <w:sz w:val="22"/>
          <w:szCs w:val="22"/>
        </w:rPr>
        <w:t xml:space="preserve"> April 2023</w:t>
      </w:r>
    </w:p>
    <w:p w14:paraId="541A8C96" w14:textId="6541F841" w:rsidR="007C35BE" w:rsidRPr="00C23565" w:rsidRDefault="007C35BE" w:rsidP="00584F76">
      <w:pPr>
        <w:ind w:left="720" w:hanging="578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2877A687" w14:textId="25822E9F" w:rsidR="00B72852" w:rsidRPr="00C23565" w:rsidRDefault="00D40E94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>5]</w:t>
      </w:r>
      <w:r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15-</w:t>
      </w:r>
      <w:r w:rsidR="00E67155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M</w:t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inute </w:t>
      </w:r>
      <w:r w:rsidR="00E67155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O</w:t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pen </w:t>
      </w:r>
      <w:r w:rsidR="00E67155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S</w:t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 xml:space="preserve">ession </w:t>
      </w:r>
    </w:p>
    <w:p w14:paraId="5E5EB796" w14:textId="77777777" w:rsidR="00CE147B" w:rsidRPr="00C23565" w:rsidRDefault="00CE147B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45B11589" w14:textId="5E248EF4" w:rsidR="0076317E" w:rsidRPr="00C23565" w:rsidRDefault="00D40E94" w:rsidP="00584F76">
      <w:pPr>
        <w:ind w:left="720" w:hanging="578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6</w:t>
      </w:r>
      <w:r w:rsidR="00CE147B" w:rsidRPr="00C23565">
        <w:rPr>
          <w:rFonts w:asciiTheme="majorHAnsi" w:hAnsiTheme="majorHAnsi" w:cstheme="majorHAnsi"/>
          <w:sz w:val="22"/>
          <w:szCs w:val="22"/>
        </w:rPr>
        <w:t>]</w:t>
      </w:r>
      <w:r w:rsidR="00CE147B" w:rsidRPr="00C23565">
        <w:rPr>
          <w:rFonts w:asciiTheme="majorHAnsi" w:hAnsiTheme="majorHAnsi" w:cstheme="majorHAnsi"/>
          <w:sz w:val="22"/>
          <w:szCs w:val="22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</w:rPr>
        <w:t xml:space="preserve">Declarations of </w:t>
      </w:r>
      <w:r w:rsidRPr="00C23565">
        <w:rPr>
          <w:rFonts w:asciiTheme="majorHAnsi" w:hAnsiTheme="majorHAnsi" w:cstheme="majorHAnsi"/>
          <w:sz w:val="22"/>
          <w:szCs w:val="22"/>
        </w:rPr>
        <w:t>I</w:t>
      </w:r>
      <w:r w:rsidR="004F3F0A" w:rsidRPr="00C23565">
        <w:rPr>
          <w:rFonts w:asciiTheme="majorHAnsi" w:hAnsiTheme="majorHAnsi" w:cstheme="majorHAnsi"/>
          <w:sz w:val="22"/>
          <w:szCs w:val="22"/>
        </w:rPr>
        <w:t>nterest</w:t>
      </w:r>
    </w:p>
    <w:p w14:paraId="0E5F94BF" w14:textId="77777777" w:rsidR="001B0415" w:rsidRPr="00C23565" w:rsidRDefault="001B0415" w:rsidP="00B60B93">
      <w:pPr>
        <w:ind w:left="720" w:hanging="578"/>
        <w:rPr>
          <w:rFonts w:asciiTheme="majorHAnsi" w:hAnsiTheme="majorHAnsi" w:cstheme="majorHAnsi"/>
          <w:sz w:val="22"/>
          <w:szCs w:val="22"/>
        </w:rPr>
      </w:pPr>
    </w:p>
    <w:p w14:paraId="61DF801E" w14:textId="25E8EC17" w:rsidR="001B0415" w:rsidRPr="00C23565" w:rsidRDefault="004F7BEC" w:rsidP="004F4D74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</w:t>
      </w:r>
      <w:r w:rsidR="00F06D83" w:rsidRPr="00C23565">
        <w:rPr>
          <w:rFonts w:asciiTheme="majorHAnsi" w:hAnsiTheme="majorHAnsi" w:cstheme="majorHAnsi"/>
          <w:sz w:val="22"/>
          <w:szCs w:val="22"/>
        </w:rPr>
        <w:t xml:space="preserve">] 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  <w:r w:rsidR="00C23565">
        <w:rPr>
          <w:rFonts w:asciiTheme="majorHAnsi" w:hAnsiTheme="majorHAnsi" w:cstheme="majorHAnsi"/>
          <w:sz w:val="22"/>
          <w:szCs w:val="22"/>
          <w:lang w:val="en-GB"/>
        </w:rPr>
        <w:t>Borough</w:t>
      </w:r>
      <w:r w:rsidR="004F3F0A" w:rsidRPr="00C23565">
        <w:rPr>
          <w:rFonts w:asciiTheme="majorHAnsi" w:hAnsiTheme="majorHAnsi" w:cstheme="majorHAnsi"/>
          <w:sz w:val="22"/>
          <w:szCs w:val="22"/>
          <w:lang w:val="en-GB"/>
        </w:rPr>
        <w:t xml:space="preserve"> and County Council </w:t>
      </w:r>
      <w:r>
        <w:rPr>
          <w:rFonts w:asciiTheme="majorHAnsi" w:hAnsiTheme="majorHAnsi" w:cstheme="majorHAnsi"/>
          <w:sz w:val="22"/>
          <w:szCs w:val="22"/>
          <w:lang w:val="en-GB"/>
        </w:rPr>
        <w:t>Matters</w:t>
      </w:r>
    </w:p>
    <w:p w14:paraId="3B28D7A6" w14:textId="77777777" w:rsidR="004F3F0A" w:rsidRPr="00C23565" w:rsidRDefault="004F3F0A" w:rsidP="004F4D74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1E1E9B66" w14:textId="211DFCE8" w:rsidR="0077661D" w:rsidRPr="00C23565" w:rsidRDefault="004F7BEC" w:rsidP="004F7BEC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F06D8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>Payments for Approval</w:t>
      </w:r>
      <w:r w:rsidR="007876B4" w:rsidRPr="00C23565">
        <w:rPr>
          <w:rFonts w:asciiTheme="majorHAnsi" w:hAnsiTheme="majorHAnsi" w:cstheme="majorHAnsi"/>
          <w:sz w:val="22"/>
          <w:szCs w:val="22"/>
        </w:rPr>
        <w:tab/>
      </w:r>
    </w:p>
    <w:p w14:paraId="6058DB9C" w14:textId="77777777" w:rsidR="001B0415" w:rsidRPr="00C23565" w:rsidRDefault="001B0415" w:rsidP="00F8134B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36FD8B5C" w14:textId="7FC6ADF6" w:rsidR="00DD22A4" w:rsidRPr="00C23565" w:rsidRDefault="001C609E" w:rsidP="00FE1D34">
      <w:pPr>
        <w:ind w:firstLine="142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0A465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>Internal Auditors Report</w:t>
      </w:r>
      <w:r w:rsidR="000A4653" w:rsidRPr="00C23565">
        <w:rPr>
          <w:rFonts w:asciiTheme="majorHAnsi" w:hAnsiTheme="majorHAnsi" w:cstheme="majorHAnsi"/>
          <w:sz w:val="22"/>
          <w:szCs w:val="22"/>
        </w:rPr>
        <w:t xml:space="preserve">     </w:t>
      </w:r>
      <w:r w:rsidR="00DE2E84" w:rsidRPr="00C235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A8CB47" w14:textId="77777777" w:rsidR="00DD22A4" w:rsidRPr="00C23565" w:rsidRDefault="00DD22A4" w:rsidP="00906725">
      <w:pPr>
        <w:ind w:firstLine="142"/>
        <w:rPr>
          <w:rFonts w:asciiTheme="majorHAnsi" w:hAnsiTheme="majorHAnsi" w:cstheme="majorHAnsi"/>
          <w:sz w:val="22"/>
          <w:szCs w:val="22"/>
        </w:rPr>
      </w:pPr>
    </w:p>
    <w:bookmarkEnd w:id="1"/>
    <w:p w14:paraId="5FA7B2A0" w14:textId="334D28EC" w:rsidR="001C609E" w:rsidRDefault="001C609E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</w:t>
      </w:r>
      <w:r w:rsidR="00F06D83" w:rsidRPr="00C23565"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4F1FB5">
        <w:rPr>
          <w:rFonts w:asciiTheme="majorHAnsi" w:hAnsiTheme="majorHAnsi" w:cstheme="majorHAnsi"/>
          <w:sz w:val="22"/>
          <w:szCs w:val="22"/>
        </w:rPr>
        <w:t>Annual Governance and Accountability Return – Section 1</w:t>
      </w:r>
      <w:r w:rsidR="00F06D83" w:rsidRPr="00C23565">
        <w:rPr>
          <w:rFonts w:asciiTheme="majorHAnsi" w:hAnsiTheme="majorHAnsi" w:cstheme="majorHAnsi"/>
          <w:sz w:val="22"/>
          <w:szCs w:val="22"/>
        </w:rPr>
        <w:t xml:space="preserve">     </w:t>
      </w:r>
      <w:r w:rsidR="00DE2E84" w:rsidRPr="00C235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EDB9A0" w14:textId="77777777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290F2C38" w14:textId="1D79DD1A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11]</w:t>
      </w:r>
      <w:r>
        <w:rPr>
          <w:rFonts w:asciiTheme="majorHAnsi" w:hAnsiTheme="majorHAnsi" w:cstheme="majorHAnsi"/>
          <w:sz w:val="22"/>
          <w:szCs w:val="22"/>
        </w:rPr>
        <w:tab/>
        <w:t>Annual Governance and Accountability Return – Section 2</w:t>
      </w:r>
    </w:p>
    <w:p w14:paraId="6A1164B3" w14:textId="77777777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1C693376" w14:textId="1359779A" w:rsidR="004F1FB5" w:rsidRDefault="004F1FB5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]</w:t>
      </w:r>
      <w:r w:rsidR="00D6197E">
        <w:rPr>
          <w:rFonts w:asciiTheme="majorHAnsi" w:hAnsiTheme="majorHAnsi" w:cstheme="majorHAnsi"/>
          <w:sz w:val="22"/>
          <w:szCs w:val="22"/>
        </w:rPr>
        <w:tab/>
        <w:t>Correspondence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968D6D5" w14:textId="77777777" w:rsidR="001C609E" w:rsidRDefault="001C609E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76DBF88E" w14:textId="4E58140D" w:rsidR="003F43D9" w:rsidRDefault="003F43D9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 xml:space="preserve">Vacancy on the Parish Council </w:t>
      </w:r>
    </w:p>
    <w:p w14:paraId="44D8491E" w14:textId="77777777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72F59678" w14:textId="19684275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>Policy Reviews</w:t>
      </w:r>
    </w:p>
    <w:p w14:paraId="0AF77C2B" w14:textId="77777777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</w:p>
    <w:p w14:paraId="6900A0F0" w14:textId="68B64F38" w:rsidR="001B79C8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>Insurance Document</w:t>
      </w:r>
      <w:r w:rsidR="00383519">
        <w:rPr>
          <w:rFonts w:asciiTheme="majorHAnsi" w:hAnsiTheme="majorHAnsi" w:cstheme="majorHAnsi"/>
          <w:sz w:val="22"/>
          <w:szCs w:val="22"/>
        </w:rPr>
        <w:t xml:space="preserve"> Approval</w:t>
      </w:r>
    </w:p>
    <w:p w14:paraId="0838D266" w14:textId="31717775" w:rsidR="00EF2160" w:rsidRDefault="00EF2160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2812FF90" w14:textId="31548131" w:rsidR="00C341CF" w:rsidRPr="00C23565" w:rsidRDefault="001B79C8" w:rsidP="003006A8">
      <w:pPr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</w:rPr>
        <w:t>Planning</w:t>
      </w:r>
      <w:r>
        <w:rPr>
          <w:rFonts w:asciiTheme="majorHAnsi" w:hAnsiTheme="majorHAnsi" w:cstheme="majorHAnsi"/>
          <w:sz w:val="22"/>
          <w:szCs w:val="22"/>
        </w:rPr>
        <w:t xml:space="preserve"> Matters</w:t>
      </w:r>
    </w:p>
    <w:p w14:paraId="76A80B08" w14:textId="519107D2" w:rsidR="001B79C8" w:rsidRPr="00C23565" w:rsidRDefault="001B79C8" w:rsidP="00252F4C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2EF1BE1E" w14:textId="4BCAF89B" w:rsidR="004B64E5" w:rsidRPr="00C23565" w:rsidRDefault="00252F4C" w:rsidP="00FE1D34">
      <w:pPr>
        <w:shd w:val="clear" w:color="auto" w:fill="FFFFFF"/>
        <w:ind w:firstLine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GB" w:eastAsia="en-GB"/>
        </w:rPr>
        <w:t>1</w:t>
      </w:r>
      <w:r w:rsidR="006659B1">
        <w:rPr>
          <w:rFonts w:asciiTheme="majorHAnsi" w:hAnsiTheme="majorHAnsi" w:cstheme="majorHAnsi"/>
          <w:sz w:val="22"/>
          <w:szCs w:val="22"/>
          <w:lang w:val="en-GB" w:eastAsia="en-GB"/>
        </w:rPr>
        <w:t>7</w:t>
      </w:r>
      <w:r w:rsidR="00CD31E1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]</w:t>
      </w:r>
      <w:r w:rsidR="005D2A74" w:rsidRPr="00C23565">
        <w:rPr>
          <w:rFonts w:asciiTheme="majorHAnsi" w:hAnsiTheme="majorHAnsi" w:cstheme="majorHAnsi"/>
          <w:sz w:val="22"/>
          <w:szCs w:val="22"/>
          <w:lang w:val="en-GB" w:eastAsia="en-GB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  <w:lang w:val="en-GB" w:eastAsia="en-GB"/>
        </w:rPr>
        <w:t>Village</w:t>
      </w:r>
      <w:r w:rsidR="004F3F0A" w:rsidRPr="00C23565">
        <w:rPr>
          <w:rFonts w:asciiTheme="majorHAnsi" w:hAnsiTheme="majorHAnsi" w:cstheme="majorHAnsi"/>
          <w:sz w:val="22"/>
          <w:szCs w:val="22"/>
        </w:rPr>
        <w:t xml:space="preserve"> Hall</w:t>
      </w:r>
    </w:p>
    <w:p w14:paraId="59D81939" w14:textId="074A73CF" w:rsidR="00704E5E" w:rsidRPr="00C23565" w:rsidRDefault="00704E5E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Heating system</w:t>
      </w:r>
      <w:r w:rsidR="009D2DE1">
        <w:rPr>
          <w:rFonts w:asciiTheme="majorHAnsi" w:hAnsiTheme="majorHAnsi" w:cstheme="majorHAnsi"/>
          <w:sz w:val="22"/>
          <w:szCs w:val="22"/>
        </w:rPr>
        <w:t xml:space="preserve"> update</w:t>
      </w:r>
    </w:p>
    <w:p w14:paraId="2A240C53" w14:textId="07E6A8A4" w:rsidR="005C4B71" w:rsidRPr="00C23565" w:rsidRDefault="00D134A2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Tree root update</w:t>
      </w:r>
    </w:p>
    <w:p w14:paraId="5A292E49" w14:textId="179D614A" w:rsidR="00550347" w:rsidRDefault="00550347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>Village hall booking document</w:t>
      </w:r>
      <w:r w:rsidR="009D2DE1">
        <w:rPr>
          <w:rFonts w:asciiTheme="majorHAnsi" w:hAnsiTheme="majorHAnsi" w:cstheme="majorHAnsi"/>
          <w:sz w:val="22"/>
          <w:szCs w:val="22"/>
        </w:rPr>
        <w:t xml:space="preserve"> update</w:t>
      </w:r>
    </w:p>
    <w:p w14:paraId="7BB89489" w14:textId="366180E6" w:rsidR="002A1FF1" w:rsidRDefault="002A1FF1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Meter readings</w:t>
      </w:r>
    </w:p>
    <w:p w14:paraId="5B34895B" w14:textId="092A5990" w:rsidR="0036302C" w:rsidRDefault="0036302C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Approval required for </w:t>
      </w:r>
      <w:r w:rsidR="002C39F5">
        <w:rPr>
          <w:rFonts w:asciiTheme="majorHAnsi" w:hAnsiTheme="majorHAnsi" w:cstheme="majorHAnsi"/>
          <w:sz w:val="22"/>
          <w:szCs w:val="22"/>
        </w:rPr>
        <w:t xml:space="preserve">survey cost at village hall - £500 </w:t>
      </w:r>
      <w:r w:rsidR="00F92804">
        <w:rPr>
          <w:rFonts w:asciiTheme="majorHAnsi" w:hAnsiTheme="majorHAnsi" w:cstheme="majorHAnsi"/>
          <w:sz w:val="22"/>
          <w:szCs w:val="22"/>
        </w:rPr>
        <w:t>(I</w:t>
      </w:r>
      <w:r w:rsidR="002C39F5">
        <w:rPr>
          <w:rFonts w:asciiTheme="majorHAnsi" w:hAnsiTheme="majorHAnsi" w:cstheme="majorHAnsi"/>
          <w:sz w:val="22"/>
          <w:szCs w:val="22"/>
        </w:rPr>
        <w:t>nc vat</w:t>
      </w:r>
      <w:r w:rsidR="00F92804">
        <w:rPr>
          <w:rFonts w:asciiTheme="majorHAnsi" w:hAnsiTheme="majorHAnsi" w:cstheme="majorHAnsi"/>
          <w:sz w:val="22"/>
          <w:szCs w:val="22"/>
        </w:rPr>
        <w:t>)</w:t>
      </w:r>
    </w:p>
    <w:p w14:paraId="5130C339" w14:textId="6E4857FB" w:rsidR="00652ECE" w:rsidRDefault="00652ECE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Rising damp</w:t>
      </w:r>
      <w:r w:rsidR="00A81F26">
        <w:rPr>
          <w:rFonts w:asciiTheme="majorHAnsi" w:hAnsiTheme="majorHAnsi" w:cstheme="majorHAnsi"/>
          <w:sz w:val="22"/>
          <w:szCs w:val="22"/>
        </w:rPr>
        <w:t xml:space="preserve"> / </w:t>
      </w:r>
      <w:r w:rsidR="002D61A9">
        <w:rPr>
          <w:rFonts w:asciiTheme="majorHAnsi" w:hAnsiTheme="majorHAnsi" w:cstheme="majorHAnsi"/>
          <w:sz w:val="22"/>
          <w:szCs w:val="22"/>
        </w:rPr>
        <w:t>Ongoing maintenance</w:t>
      </w:r>
    </w:p>
    <w:p w14:paraId="1C13A911" w14:textId="5F871EF4" w:rsidR="009279EB" w:rsidRPr="00C23565" w:rsidRDefault="009279EB" w:rsidP="00704E5E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Replacement Union Jack Flag</w:t>
      </w:r>
    </w:p>
    <w:p w14:paraId="0D7CB181" w14:textId="77777777" w:rsidR="00DA6CC7" w:rsidRDefault="00DA6CC7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FF1E69A" w14:textId="77A31082" w:rsidR="000F3E96" w:rsidRPr="006D4DCB" w:rsidRDefault="008F1BB6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659B1">
        <w:rPr>
          <w:rFonts w:asciiTheme="majorHAnsi" w:hAnsiTheme="majorHAnsi" w:cstheme="majorHAnsi"/>
          <w:sz w:val="22"/>
          <w:szCs w:val="22"/>
        </w:rPr>
        <w:t>8</w:t>
      </w:r>
      <w:r w:rsidR="006D4DCB">
        <w:rPr>
          <w:rFonts w:asciiTheme="majorHAnsi" w:hAnsiTheme="majorHAnsi" w:cstheme="majorHAnsi"/>
          <w:sz w:val="22"/>
          <w:szCs w:val="22"/>
        </w:rPr>
        <w:t>]</w:t>
      </w:r>
      <w:r w:rsidR="006D4DCB">
        <w:rPr>
          <w:rFonts w:asciiTheme="majorHAnsi" w:hAnsiTheme="majorHAnsi" w:cstheme="majorHAnsi"/>
          <w:sz w:val="22"/>
          <w:szCs w:val="22"/>
        </w:rPr>
        <w:tab/>
      </w:r>
      <w:r w:rsidR="000F3E96" w:rsidRPr="006D4DCB">
        <w:rPr>
          <w:rFonts w:asciiTheme="majorHAnsi" w:hAnsiTheme="majorHAnsi" w:cstheme="majorHAnsi"/>
          <w:sz w:val="22"/>
          <w:szCs w:val="22"/>
        </w:rPr>
        <w:t>P</w:t>
      </w:r>
      <w:r w:rsidR="00DD7305" w:rsidRPr="006D4DCB">
        <w:rPr>
          <w:rFonts w:asciiTheme="majorHAnsi" w:hAnsiTheme="majorHAnsi" w:cstheme="majorHAnsi"/>
          <w:sz w:val="22"/>
          <w:szCs w:val="22"/>
        </w:rPr>
        <w:t xml:space="preserve">arking </w:t>
      </w:r>
      <w:r w:rsidR="0090089E">
        <w:rPr>
          <w:rFonts w:asciiTheme="majorHAnsi" w:hAnsiTheme="majorHAnsi" w:cstheme="majorHAnsi"/>
          <w:sz w:val="22"/>
          <w:szCs w:val="22"/>
        </w:rPr>
        <w:t>C</w:t>
      </w:r>
      <w:r w:rsidR="000454CA" w:rsidRPr="006D4DCB">
        <w:rPr>
          <w:rFonts w:asciiTheme="majorHAnsi" w:hAnsiTheme="majorHAnsi" w:cstheme="majorHAnsi"/>
          <w:sz w:val="22"/>
          <w:szCs w:val="22"/>
        </w:rPr>
        <w:t xml:space="preserve">oncerns </w:t>
      </w:r>
      <w:r w:rsidR="00DD7305" w:rsidRPr="006D4DCB">
        <w:rPr>
          <w:rFonts w:asciiTheme="majorHAnsi" w:hAnsiTheme="majorHAnsi" w:cstheme="majorHAnsi"/>
          <w:sz w:val="22"/>
          <w:szCs w:val="22"/>
        </w:rPr>
        <w:t xml:space="preserve">in the </w:t>
      </w:r>
      <w:r w:rsidR="0090089E">
        <w:rPr>
          <w:rFonts w:asciiTheme="majorHAnsi" w:hAnsiTheme="majorHAnsi" w:cstheme="majorHAnsi"/>
          <w:sz w:val="22"/>
          <w:szCs w:val="22"/>
        </w:rPr>
        <w:t>V</w:t>
      </w:r>
      <w:r w:rsidR="00DD7305" w:rsidRPr="006D4DCB">
        <w:rPr>
          <w:rFonts w:asciiTheme="majorHAnsi" w:hAnsiTheme="majorHAnsi" w:cstheme="majorHAnsi"/>
          <w:sz w:val="22"/>
          <w:szCs w:val="22"/>
        </w:rPr>
        <w:t>illage</w:t>
      </w:r>
    </w:p>
    <w:p w14:paraId="48B001F1" w14:textId="23474C3A" w:rsidR="00685759" w:rsidRPr="00C23565" w:rsidRDefault="00685759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2034679" w14:textId="0100A778" w:rsidR="00291FB2" w:rsidRDefault="006659B1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19</w:t>
      </w:r>
      <w:r w:rsidR="00685759" w:rsidRPr="00C23565">
        <w:rPr>
          <w:rFonts w:asciiTheme="majorHAnsi" w:hAnsiTheme="majorHAnsi" w:cstheme="majorHAnsi"/>
          <w:sz w:val="22"/>
          <w:szCs w:val="22"/>
        </w:rPr>
        <w:t>]</w:t>
      </w:r>
      <w:r w:rsidR="006D4DCB">
        <w:rPr>
          <w:rFonts w:asciiTheme="majorHAnsi" w:hAnsiTheme="majorHAnsi" w:cstheme="majorHAnsi"/>
          <w:sz w:val="22"/>
          <w:szCs w:val="22"/>
        </w:rPr>
        <w:tab/>
        <w:t>Queen</w:t>
      </w:r>
      <w:r w:rsidR="00703A17">
        <w:rPr>
          <w:rFonts w:asciiTheme="majorHAnsi" w:hAnsiTheme="majorHAnsi" w:cstheme="majorHAnsi"/>
          <w:sz w:val="22"/>
          <w:szCs w:val="22"/>
        </w:rPr>
        <w:t>’</w:t>
      </w:r>
      <w:r w:rsidR="006D4DCB">
        <w:rPr>
          <w:rFonts w:asciiTheme="majorHAnsi" w:hAnsiTheme="majorHAnsi" w:cstheme="majorHAnsi"/>
          <w:sz w:val="22"/>
          <w:szCs w:val="22"/>
        </w:rPr>
        <w:t>s</w:t>
      </w:r>
      <w:r w:rsidR="00703A17">
        <w:rPr>
          <w:rFonts w:asciiTheme="majorHAnsi" w:hAnsiTheme="majorHAnsi" w:cstheme="majorHAnsi"/>
          <w:sz w:val="22"/>
          <w:szCs w:val="22"/>
        </w:rPr>
        <w:t xml:space="preserve"> Memorial</w:t>
      </w:r>
      <w:r w:rsidR="006D4DCB">
        <w:rPr>
          <w:rFonts w:asciiTheme="majorHAnsi" w:hAnsiTheme="majorHAnsi" w:cstheme="majorHAnsi"/>
          <w:sz w:val="22"/>
          <w:szCs w:val="22"/>
        </w:rPr>
        <w:t xml:space="preserve"> Plaque</w:t>
      </w:r>
      <w:r w:rsidR="00703A17">
        <w:rPr>
          <w:rFonts w:asciiTheme="majorHAnsi" w:hAnsiTheme="majorHAnsi" w:cstheme="majorHAnsi"/>
          <w:sz w:val="22"/>
          <w:szCs w:val="22"/>
        </w:rPr>
        <w:t xml:space="preserve"> Wording</w:t>
      </w:r>
    </w:p>
    <w:p w14:paraId="66C3963B" w14:textId="77777777" w:rsidR="00291FB2" w:rsidRDefault="00291FB2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C735ABA" w14:textId="60425E9E" w:rsidR="00165013" w:rsidRDefault="00291FB2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659B1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>]</w:t>
      </w:r>
      <w:r>
        <w:rPr>
          <w:rFonts w:asciiTheme="majorHAnsi" w:hAnsiTheme="majorHAnsi" w:cstheme="majorHAnsi"/>
          <w:sz w:val="22"/>
          <w:szCs w:val="22"/>
        </w:rPr>
        <w:tab/>
        <w:t>Coronation Grant Approval</w:t>
      </w:r>
      <w:r w:rsidR="004F3F0A" w:rsidRPr="00C23565">
        <w:rPr>
          <w:rFonts w:asciiTheme="majorHAnsi" w:hAnsiTheme="majorHAnsi" w:cstheme="majorHAnsi"/>
          <w:sz w:val="22"/>
          <w:szCs w:val="22"/>
        </w:rPr>
        <w:tab/>
      </w:r>
    </w:p>
    <w:p w14:paraId="79594684" w14:textId="77777777" w:rsidR="00B12B34" w:rsidRDefault="00B12B34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9B71937" w14:textId="1A74ECE3" w:rsidR="00B12B34" w:rsidRPr="00C23565" w:rsidRDefault="00B12B34" w:rsidP="006D4DC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659B1">
        <w:rPr>
          <w:rFonts w:asciiTheme="majorHAnsi" w:hAnsiTheme="majorHAnsi" w:cstheme="majorHAnsi"/>
          <w:sz w:val="22"/>
          <w:szCs w:val="22"/>
        </w:rPr>
        <w:t>1</w:t>
      </w:r>
      <w:r w:rsidR="00476395">
        <w:rPr>
          <w:rFonts w:asciiTheme="majorHAnsi" w:hAnsiTheme="majorHAnsi" w:cstheme="majorHAnsi"/>
          <w:sz w:val="22"/>
          <w:szCs w:val="22"/>
        </w:rPr>
        <w:t>]</w:t>
      </w:r>
      <w:r w:rsidR="00476395">
        <w:rPr>
          <w:rFonts w:asciiTheme="majorHAnsi" w:hAnsiTheme="majorHAnsi" w:cstheme="majorHAnsi"/>
          <w:sz w:val="22"/>
          <w:szCs w:val="22"/>
        </w:rPr>
        <w:tab/>
      </w:r>
      <w:r w:rsidR="004929E4">
        <w:rPr>
          <w:rFonts w:asciiTheme="majorHAnsi" w:hAnsiTheme="majorHAnsi" w:cstheme="majorHAnsi"/>
          <w:sz w:val="22"/>
          <w:szCs w:val="22"/>
        </w:rPr>
        <w:t xml:space="preserve">Funding </w:t>
      </w:r>
      <w:r w:rsidR="00476395">
        <w:rPr>
          <w:rFonts w:asciiTheme="majorHAnsi" w:hAnsiTheme="majorHAnsi" w:cstheme="majorHAnsi"/>
          <w:sz w:val="22"/>
          <w:szCs w:val="22"/>
        </w:rPr>
        <w:t>MPLC Licence for Social Committee</w:t>
      </w:r>
    </w:p>
    <w:p w14:paraId="442C4C1B" w14:textId="5EAF4B8E" w:rsidR="004B64E5" w:rsidRPr="00C23565" w:rsidRDefault="004B64E5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ab/>
      </w:r>
    </w:p>
    <w:p w14:paraId="42684E5D" w14:textId="751E226D" w:rsidR="000454CA" w:rsidRPr="00E52531" w:rsidRDefault="00703A17" w:rsidP="00E5253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659B1">
        <w:rPr>
          <w:rFonts w:asciiTheme="majorHAnsi" w:hAnsiTheme="majorHAnsi" w:cstheme="majorHAnsi"/>
          <w:sz w:val="22"/>
          <w:szCs w:val="22"/>
        </w:rPr>
        <w:t>2</w:t>
      </w:r>
      <w:r w:rsidR="003006A8" w:rsidRPr="00C23565">
        <w:rPr>
          <w:rFonts w:asciiTheme="majorHAnsi" w:hAnsiTheme="majorHAnsi" w:cstheme="majorHAnsi"/>
          <w:sz w:val="22"/>
          <w:szCs w:val="22"/>
        </w:rPr>
        <w:t>]</w:t>
      </w:r>
      <w:r w:rsidR="004B64E5" w:rsidRPr="00C23565">
        <w:rPr>
          <w:rFonts w:asciiTheme="majorHAnsi" w:hAnsiTheme="majorHAnsi" w:cstheme="majorHAnsi"/>
          <w:sz w:val="22"/>
          <w:szCs w:val="22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</w:rPr>
        <w:t>Playground</w:t>
      </w:r>
      <w:r w:rsidR="00E52531">
        <w:rPr>
          <w:rFonts w:asciiTheme="majorHAnsi" w:hAnsiTheme="majorHAnsi" w:cstheme="majorHAnsi"/>
          <w:sz w:val="22"/>
          <w:szCs w:val="22"/>
        </w:rPr>
        <w:t xml:space="preserve"> Safety Inspection Requirement</w:t>
      </w:r>
    </w:p>
    <w:p w14:paraId="239F15C6" w14:textId="5B9889B5" w:rsidR="00A44971" w:rsidRPr="00C23565" w:rsidRDefault="00A44971" w:rsidP="00F8134B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C23565">
        <w:rPr>
          <w:rFonts w:asciiTheme="majorHAnsi" w:hAnsiTheme="majorHAnsi" w:cstheme="majorHAnsi"/>
          <w:sz w:val="22"/>
          <w:szCs w:val="22"/>
        </w:rPr>
        <w:tab/>
      </w:r>
    </w:p>
    <w:p w14:paraId="2B3A57F7" w14:textId="59728EE8" w:rsidR="0052033B" w:rsidRPr="00634595" w:rsidRDefault="00703A17" w:rsidP="0063459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659B1">
        <w:rPr>
          <w:rFonts w:asciiTheme="majorHAnsi" w:hAnsiTheme="majorHAnsi" w:cstheme="majorHAnsi"/>
          <w:sz w:val="22"/>
          <w:szCs w:val="22"/>
        </w:rPr>
        <w:t>3</w:t>
      </w:r>
      <w:r w:rsidR="00CD31E1" w:rsidRPr="00C23565">
        <w:rPr>
          <w:rFonts w:asciiTheme="majorHAnsi" w:hAnsiTheme="majorHAnsi" w:cstheme="majorHAnsi"/>
          <w:sz w:val="22"/>
          <w:szCs w:val="22"/>
        </w:rPr>
        <w:t>]</w:t>
      </w:r>
      <w:r w:rsidR="002E0E8D">
        <w:rPr>
          <w:rFonts w:asciiTheme="majorHAnsi" w:hAnsiTheme="majorHAnsi" w:cstheme="majorHAnsi"/>
          <w:sz w:val="22"/>
          <w:szCs w:val="22"/>
        </w:rPr>
        <w:tab/>
      </w:r>
      <w:r w:rsidR="0052033B" w:rsidRPr="00634595">
        <w:rPr>
          <w:rFonts w:asciiTheme="majorHAnsi" w:hAnsiTheme="majorHAnsi" w:cstheme="majorHAnsi"/>
          <w:sz w:val="22"/>
          <w:szCs w:val="22"/>
        </w:rPr>
        <w:t xml:space="preserve">Protocol for </w:t>
      </w:r>
      <w:r w:rsidR="005E35D2">
        <w:rPr>
          <w:rFonts w:asciiTheme="majorHAnsi" w:hAnsiTheme="majorHAnsi" w:cstheme="majorHAnsi"/>
          <w:sz w:val="22"/>
          <w:szCs w:val="22"/>
        </w:rPr>
        <w:t>C</w:t>
      </w:r>
      <w:r w:rsidR="0052033B" w:rsidRPr="00634595">
        <w:rPr>
          <w:rFonts w:asciiTheme="majorHAnsi" w:hAnsiTheme="majorHAnsi" w:cstheme="majorHAnsi"/>
          <w:sz w:val="22"/>
          <w:szCs w:val="22"/>
        </w:rPr>
        <w:t>laiming</w:t>
      </w:r>
      <w:r w:rsidR="000A774C">
        <w:rPr>
          <w:rFonts w:asciiTheme="majorHAnsi" w:hAnsiTheme="majorHAnsi" w:cstheme="majorHAnsi"/>
          <w:sz w:val="22"/>
          <w:szCs w:val="22"/>
        </w:rPr>
        <w:t xml:space="preserve"> </w:t>
      </w:r>
      <w:r w:rsidR="005E35D2">
        <w:rPr>
          <w:rFonts w:asciiTheme="majorHAnsi" w:hAnsiTheme="majorHAnsi" w:cstheme="majorHAnsi"/>
          <w:sz w:val="22"/>
          <w:szCs w:val="22"/>
        </w:rPr>
        <w:t>C</w:t>
      </w:r>
      <w:r w:rsidR="0052033B" w:rsidRPr="00634595">
        <w:rPr>
          <w:rFonts w:asciiTheme="majorHAnsi" w:hAnsiTheme="majorHAnsi" w:cstheme="majorHAnsi"/>
          <w:sz w:val="22"/>
          <w:szCs w:val="22"/>
        </w:rPr>
        <w:t xml:space="preserve">osts from the </w:t>
      </w:r>
      <w:r w:rsidR="005E35D2">
        <w:rPr>
          <w:rFonts w:asciiTheme="majorHAnsi" w:hAnsiTheme="majorHAnsi" w:cstheme="majorHAnsi"/>
          <w:sz w:val="22"/>
          <w:szCs w:val="22"/>
        </w:rPr>
        <w:t>C</w:t>
      </w:r>
      <w:r w:rsidR="0052033B" w:rsidRPr="00634595">
        <w:rPr>
          <w:rFonts w:asciiTheme="majorHAnsi" w:hAnsiTheme="majorHAnsi" w:cstheme="majorHAnsi"/>
          <w:sz w:val="22"/>
          <w:szCs w:val="22"/>
        </w:rPr>
        <w:t>lerk</w:t>
      </w:r>
      <w:r w:rsidR="000A774C">
        <w:rPr>
          <w:rFonts w:asciiTheme="majorHAnsi" w:hAnsiTheme="majorHAnsi" w:cstheme="majorHAnsi"/>
          <w:sz w:val="22"/>
          <w:szCs w:val="22"/>
        </w:rPr>
        <w:t xml:space="preserve"> /</w:t>
      </w:r>
      <w:r w:rsidR="00930A02">
        <w:rPr>
          <w:rFonts w:asciiTheme="majorHAnsi" w:hAnsiTheme="majorHAnsi" w:cstheme="majorHAnsi"/>
          <w:sz w:val="22"/>
          <w:szCs w:val="22"/>
        </w:rPr>
        <w:t xml:space="preserve"> Village Hall Costs.</w:t>
      </w:r>
    </w:p>
    <w:p w14:paraId="6A193B4F" w14:textId="77777777" w:rsidR="001B0415" w:rsidRPr="00C23565" w:rsidRDefault="001B0415" w:rsidP="008F4ED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28A36FF" w14:textId="158FAB64" w:rsidR="00C341CF" w:rsidRPr="00C23565" w:rsidRDefault="00703A17" w:rsidP="00FC3404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6659B1">
        <w:rPr>
          <w:rFonts w:asciiTheme="majorHAnsi" w:hAnsiTheme="majorHAnsi" w:cstheme="majorHAnsi"/>
          <w:sz w:val="22"/>
          <w:szCs w:val="22"/>
        </w:rPr>
        <w:t>4</w:t>
      </w:r>
      <w:r w:rsidR="009862D1" w:rsidRPr="00C23565">
        <w:rPr>
          <w:rFonts w:asciiTheme="majorHAnsi" w:hAnsiTheme="majorHAnsi" w:cstheme="majorHAnsi"/>
          <w:sz w:val="22"/>
          <w:szCs w:val="22"/>
        </w:rPr>
        <w:t xml:space="preserve">] </w:t>
      </w:r>
      <w:r w:rsidR="00F8134B" w:rsidRPr="00C23565">
        <w:rPr>
          <w:rFonts w:asciiTheme="majorHAnsi" w:hAnsiTheme="majorHAnsi" w:cstheme="majorHAnsi"/>
          <w:sz w:val="22"/>
          <w:szCs w:val="22"/>
        </w:rPr>
        <w:t xml:space="preserve">   </w:t>
      </w:r>
      <w:r w:rsidR="005E6969" w:rsidRPr="00C23565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_Hlk122351573"/>
      <w:r w:rsidR="002D6FB7" w:rsidRPr="00C23565">
        <w:rPr>
          <w:rFonts w:asciiTheme="majorHAnsi" w:hAnsiTheme="majorHAnsi" w:cstheme="majorHAnsi"/>
          <w:sz w:val="22"/>
          <w:szCs w:val="22"/>
        </w:rPr>
        <w:t xml:space="preserve">  </w:t>
      </w:r>
      <w:r w:rsidR="002E0E8D">
        <w:rPr>
          <w:rFonts w:asciiTheme="majorHAnsi" w:hAnsiTheme="majorHAnsi" w:cstheme="majorHAnsi"/>
          <w:sz w:val="22"/>
          <w:szCs w:val="22"/>
        </w:rPr>
        <w:tab/>
      </w:r>
      <w:r w:rsidR="004F3F0A" w:rsidRPr="00C23565">
        <w:rPr>
          <w:rFonts w:asciiTheme="majorHAnsi" w:hAnsiTheme="majorHAnsi" w:cstheme="majorHAnsi"/>
          <w:sz w:val="22"/>
          <w:szCs w:val="22"/>
        </w:rPr>
        <w:t xml:space="preserve">Next </w:t>
      </w:r>
      <w:r w:rsidR="005E35D2">
        <w:rPr>
          <w:rFonts w:asciiTheme="majorHAnsi" w:hAnsiTheme="majorHAnsi" w:cstheme="majorHAnsi"/>
          <w:sz w:val="22"/>
          <w:szCs w:val="22"/>
        </w:rPr>
        <w:t>M</w:t>
      </w:r>
      <w:r w:rsidR="004F3F0A" w:rsidRPr="00C23565">
        <w:rPr>
          <w:rFonts w:asciiTheme="majorHAnsi" w:hAnsiTheme="majorHAnsi" w:cstheme="majorHAnsi"/>
          <w:sz w:val="22"/>
          <w:szCs w:val="22"/>
        </w:rPr>
        <w:t>eeting</w:t>
      </w:r>
      <w:bookmarkEnd w:id="3"/>
    </w:p>
    <w:bookmarkEnd w:id="2"/>
    <w:p w14:paraId="667D2DAD" w14:textId="782C7694" w:rsidR="00786032" w:rsidRPr="00C23565" w:rsidRDefault="008C3C33" w:rsidP="006E7BF3">
      <w:pPr>
        <w:shd w:val="clear" w:color="auto" w:fill="FFFFFF"/>
        <w:ind w:left="3600"/>
        <w:rPr>
          <w:rFonts w:asciiTheme="majorHAnsi" w:hAnsiTheme="majorHAnsi" w:cstheme="majorHAnsi"/>
          <w:sz w:val="18"/>
          <w:szCs w:val="18"/>
          <w:lang w:val="en-GB"/>
        </w:rPr>
      </w:pPr>
      <w:r w:rsidRPr="008507EA">
        <w:rPr>
          <w:rFonts w:ascii="Lucida Handwriting" w:hAnsi="Lucida Handwriting" w:cstheme="majorHAnsi"/>
          <w:sz w:val="16"/>
          <w:szCs w:val="16"/>
        </w:rPr>
        <w:t>Danielle Scott</w:t>
      </w:r>
      <w:r w:rsidRPr="00C23565">
        <w:rPr>
          <w:rFonts w:asciiTheme="majorHAnsi" w:hAnsiTheme="majorHAnsi" w:cstheme="majorHAnsi"/>
          <w:sz w:val="16"/>
          <w:szCs w:val="16"/>
        </w:rPr>
        <w:t xml:space="preserve">: </w:t>
      </w:r>
      <w:r w:rsidR="008507EA">
        <w:rPr>
          <w:rFonts w:asciiTheme="majorHAnsi" w:hAnsiTheme="majorHAnsi" w:cstheme="majorHAnsi"/>
          <w:sz w:val="16"/>
          <w:szCs w:val="16"/>
        </w:rPr>
        <w:t xml:space="preserve">Parish </w:t>
      </w:r>
      <w:r w:rsidR="00647E6E" w:rsidRPr="00C23565">
        <w:rPr>
          <w:rFonts w:asciiTheme="majorHAnsi" w:hAnsiTheme="majorHAnsi" w:cstheme="majorHAnsi"/>
          <w:sz w:val="16"/>
          <w:szCs w:val="16"/>
        </w:rPr>
        <w:t>Clerk</w:t>
      </w:r>
      <w:r w:rsidR="00104E6F" w:rsidRPr="00C23565">
        <w:rPr>
          <w:rFonts w:asciiTheme="majorHAnsi" w:hAnsiTheme="majorHAnsi" w:cstheme="majorHAnsi"/>
          <w:sz w:val="16"/>
          <w:szCs w:val="16"/>
        </w:rPr>
        <w:t>/Responsible Financial Officer</w:t>
      </w:r>
      <w:r w:rsidR="008507EA">
        <w:rPr>
          <w:rFonts w:asciiTheme="majorHAnsi" w:hAnsiTheme="majorHAnsi" w:cstheme="majorHAnsi"/>
          <w:sz w:val="16"/>
          <w:szCs w:val="16"/>
        </w:rPr>
        <w:t xml:space="preserve"> </w:t>
      </w:r>
      <w:r w:rsidR="000D2C10">
        <w:rPr>
          <w:rFonts w:asciiTheme="majorHAnsi" w:hAnsiTheme="majorHAnsi" w:cstheme="majorHAnsi"/>
          <w:sz w:val="16"/>
          <w:szCs w:val="16"/>
        </w:rPr>
        <w:t xml:space="preserve">| </w:t>
      </w:r>
      <w:r w:rsidR="00647E6E" w:rsidRPr="00C23565">
        <w:rPr>
          <w:rFonts w:asciiTheme="majorHAnsi" w:hAnsiTheme="majorHAnsi" w:cstheme="majorHAnsi"/>
          <w:sz w:val="16"/>
          <w:szCs w:val="16"/>
        </w:rPr>
        <w:t>Email:</w:t>
      </w:r>
      <w:r w:rsidR="00647E6E" w:rsidRPr="00C23565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hyperlink r:id="rId5" w:history="1">
        <w:r w:rsidR="00647E6E" w:rsidRPr="00C23565">
          <w:rPr>
            <w:rStyle w:val="Hyperlink"/>
            <w:rFonts w:asciiTheme="majorHAnsi" w:hAnsiTheme="majorHAnsi" w:cstheme="majorHAnsi"/>
            <w:sz w:val="16"/>
            <w:szCs w:val="16"/>
            <w:lang w:val="en-GB"/>
          </w:rPr>
          <w:t>clerk@wysall.parish.email</w:t>
        </w:r>
      </w:hyperlink>
      <w:r w:rsidR="000D2C10">
        <w:rPr>
          <w:rFonts w:asciiTheme="majorHAnsi" w:hAnsiTheme="majorHAnsi" w:cstheme="majorHAnsi"/>
          <w:sz w:val="16"/>
          <w:szCs w:val="16"/>
          <w:lang w:val="en-GB"/>
        </w:rPr>
        <w:t xml:space="preserve"> | 04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0</w:t>
      </w:r>
      <w:r w:rsidR="000D2C10">
        <w:rPr>
          <w:rFonts w:asciiTheme="majorHAnsi" w:hAnsiTheme="majorHAnsi" w:cstheme="majorHAnsi"/>
          <w:sz w:val="16"/>
          <w:szCs w:val="16"/>
          <w:lang w:val="en-GB"/>
        </w:rPr>
        <w:t>5</w:t>
      </w:r>
      <w:r w:rsidR="00083BF5" w:rsidRPr="00C23565">
        <w:rPr>
          <w:rFonts w:asciiTheme="majorHAnsi" w:hAnsiTheme="majorHAnsi" w:cstheme="majorHAnsi"/>
          <w:sz w:val="16"/>
          <w:szCs w:val="16"/>
          <w:lang w:val="en-GB"/>
        </w:rPr>
        <w:t>/2</w:t>
      </w:r>
      <w:r w:rsidR="000C615A" w:rsidRPr="00C23565">
        <w:rPr>
          <w:rFonts w:asciiTheme="majorHAnsi" w:hAnsiTheme="majorHAnsi" w:cstheme="majorHAnsi"/>
          <w:sz w:val="16"/>
          <w:szCs w:val="16"/>
          <w:lang w:val="en-GB"/>
        </w:rPr>
        <w:t>3</w:t>
      </w:r>
    </w:p>
    <w:sectPr w:rsidR="00786032" w:rsidRPr="00C23565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37"/>
    <w:multiLevelType w:val="hybridMultilevel"/>
    <w:tmpl w:val="26AC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9176C"/>
    <w:multiLevelType w:val="hybridMultilevel"/>
    <w:tmpl w:val="0720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E6E58"/>
    <w:multiLevelType w:val="hybridMultilevel"/>
    <w:tmpl w:val="CCFA2B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D5A52"/>
    <w:multiLevelType w:val="hybridMultilevel"/>
    <w:tmpl w:val="9752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210A"/>
    <w:multiLevelType w:val="hybridMultilevel"/>
    <w:tmpl w:val="4F7CB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C54AD"/>
    <w:multiLevelType w:val="hybridMultilevel"/>
    <w:tmpl w:val="93A4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A7C70"/>
    <w:multiLevelType w:val="hybridMultilevel"/>
    <w:tmpl w:val="38D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158181">
    <w:abstractNumId w:val="3"/>
  </w:num>
  <w:num w:numId="2" w16cid:durableId="628050583">
    <w:abstractNumId w:val="6"/>
  </w:num>
  <w:num w:numId="3" w16cid:durableId="1757048846">
    <w:abstractNumId w:val="2"/>
  </w:num>
  <w:num w:numId="4" w16cid:durableId="129515698">
    <w:abstractNumId w:val="5"/>
  </w:num>
  <w:num w:numId="5" w16cid:durableId="1675954740">
    <w:abstractNumId w:val="1"/>
  </w:num>
  <w:num w:numId="6" w16cid:durableId="1103840014">
    <w:abstractNumId w:val="4"/>
  </w:num>
  <w:num w:numId="7" w16cid:durableId="1475175259">
    <w:abstractNumId w:val="7"/>
  </w:num>
  <w:num w:numId="8" w16cid:durableId="17055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34624"/>
    <w:rsid w:val="000454CA"/>
    <w:rsid w:val="0005727D"/>
    <w:rsid w:val="000633FF"/>
    <w:rsid w:val="000651A5"/>
    <w:rsid w:val="0007680F"/>
    <w:rsid w:val="00083BF5"/>
    <w:rsid w:val="00085142"/>
    <w:rsid w:val="0008582A"/>
    <w:rsid w:val="000A4653"/>
    <w:rsid w:val="000A774C"/>
    <w:rsid w:val="000C615A"/>
    <w:rsid w:val="000D2C10"/>
    <w:rsid w:val="000D420F"/>
    <w:rsid w:val="000E05E4"/>
    <w:rsid w:val="000E50A5"/>
    <w:rsid w:val="000F3E96"/>
    <w:rsid w:val="00104E6F"/>
    <w:rsid w:val="0013708A"/>
    <w:rsid w:val="00150D35"/>
    <w:rsid w:val="00153618"/>
    <w:rsid w:val="00165013"/>
    <w:rsid w:val="00171E7E"/>
    <w:rsid w:val="001778E2"/>
    <w:rsid w:val="00193B4A"/>
    <w:rsid w:val="001A2981"/>
    <w:rsid w:val="001A7BBB"/>
    <w:rsid w:val="001B0415"/>
    <w:rsid w:val="001B79C8"/>
    <w:rsid w:val="001C0B8F"/>
    <w:rsid w:val="001C609E"/>
    <w:rsid w:val="001E6756"/>
    <w:rsid w:val="00213444"/>
    <w:rsid w:val="00215AF9"/>
    <w:rsid w:val="002175C8"/>
    <w:rsid w:val="0022624B"/>
    <w:rsid w:val="00252936"/>
    <w:rsid w:val="00252F4C"/>
    <w:rsid w:val="00254492"/>
    <w:rsid w:val="00272627"/>
    <w:rsid w:val="00273674"/>
    <w:rsid w:val="00291FB2"/>
    <w:rsid w:val="002A1A78"/>
    <w:rsid w:val="002A1FF1"/>
    <w:rsid w:val="002C39F5"/>
    <w:rsid w:val="002D61A9"/>
    <w:rsid w:val="002D6FB7"/>
    <w:rsid w:val="002E0E8D"/>
    <w:rsid w:val="002E5370"/>
    <w:rsid w:val="002F585C"/>
    <w:rsid w:val="003006A8"/>
    <w:rsid w:val="00307703"/>
    <w:rsid w:val="00321487"/>
    <w:rsid w:val="00355E4C"/>
    <w:rsid w:val="00356B95"/>
    <w:rsid w:val="0036302C"/>
    <w:rsid w:val="003765C7"/>
    <w:rsid w:val="00380327"/>
    <w:rsid w:val="003805EF"/>
    <w:rsid w:val="00380650"/>
    <w:rsid w:val="00381A11"/>
    <w:rsid w:val="00383519"/>
    <w:rsid w:val="00385C4C"/>
    <w:rsid w:val="00386B67"/>
    <w:rsid w:val="00396F62"/>
    <w:rsid w:val="003A5F7E"/>
    <w:rsid w:val="003A7FF6"/>
    <w:rsid w:val="003F219D"/>
    <w:rsid w:val="003F43D9"/>
    <w:rsid w:val="004024D8"/>
    <w:rsid w:val="00404EC5"/>
    <w:rsid w:val="004078A3"/>
    <w:rsid w:val="00411326"/>
    <w:rsid w:val="00413F40"/>
    <w:rsid w:val="00426E96"/>
    <w:rsid w:val="00434591"/>
    <w:rsid w:val="004519A8"/>
    <w:rsid w:val="00454430"/>
    <w:rsid w:val="00461691"/>
    <w:rsid w:val="00464679"/>
    <w:rsid w:val="00476395"/>
    <w:rsid w:val="00491336"/>
    <w:rsid w:val="004929E4"/>
    <w:rsid w:val="004A47EC"/>
    <w:rsid w:val="004B1B47"/>
    <w:rsid w:val="004B573A"/>
    <w:rsid w:val="004B6458"/>
    <w:rsid w:val="004B64E5"/>
    <w:rsid w:val="004D4554"/>
    <w:rsid w:val="004F1FB5"/>
    <w:rsid w:val="004F25B3"/>
    <w:rsid w:val="004F3F0A"/>
    <w:rsid w:val="004F4D74"/>
    <w:rsid w:val="004F7BEC"/>
    <w:rsid w:val="0050555A"/>
    <w:rsid w:val="00506AF4"/>
    <w:rsid w:val="0052033B"/>
    <w:rsid w:val="005301CE"/>
    <w:rsid w:val="00530224"/>
    <w:rsid w:val="00530948"/>
    <w:rsid w:val="00533B62"/>
    <w:rsid w:val="00550347"/>
    <w:rsid w:val="0055117A"/>
    <w:rsid w:val="00562BCE"/>
    <w:rsid w:val="00575CB4"/>
    <w:rsid w:val="00582650"/>
    <w:rsid w:val="0058274F"/>
    <w:rsid w:val="00584F76"/>
    <w:rsid w:val="0058687A"/>
    <w:rsid w:val="005B2935"/>
    <w:rsid w:val="005C4B71"/>
    <w:rsid w:val="005D2A74"/>
    <w:rsid w:val="005D49AE"/>
    <w:rsid w:val="005D604B"/>
    <w:rsid w:val="005E35D2"/>
    <w:rsid w:val="005E6969"/>
    <w:rsid w:val="005F6EF8"/>
    <w:rsid w:val="006230C6"/>
    <w:rsid w:val="00624D4B"/>
    <w:rsid w:val="00634595"/>
    <w:rsid w:val="00640B86"/>
    <w:rsid w:val="00642F1E"/>
    <w:rsid w:val="00647E6E"/>
    <w:rsid w:val="0065066B"/>
    <w:rsid w:val="00652ECE"/>
    <w:rsid w:val="00662FBA"/>
    <w:rsid w:val="00664D18"/>
    <w:rsid w:val="006659B1"/>
    <w:rsid w:val="00666312"/>
    <w:rsid w:val="00666A26"/>
    <w:rsid w:val="00685759"/>
    <w:rsid w:val="006A07BE"/>
    <w:rsid w:val="006A5FF1"/>
    <w:rsid w:val="006A7390"/>
    <w:rsid w:val="006C63AC"/>
    <w:rsid w:val="006D4DCB"/>
    <w:rsid w:val="006E3748"/>
    <w:rsid w:val="006E7BF3"/>
    <w:rsid w:val="006E7C79"/>
    <w:rsid w:val="006F0A68"/>
    <w:rsid w:val="006F1370"/>
    <w:rsid w:val="006F3D14"/>
    <w:rsid w:val="0070030E"/>
    <w:rsid w:val="00703A17"/>
    <w:rsid w:val="00704E5E"/>
    <w:rsid w:val="00713155"/>
    <w:rsid w:val="0072356D"/>
    <w:rsid w:val="00731B31"/>
    <w:rsid w:val="007600A6"/>
    <w:rsid w:val="0076317E"/>
    <w:rsid w:val="0077661D"/>
    <w:rsid w:val="0078148C"/>
    <w:rsid w:val="00783A0D"/>
    <w:rsid w:val="00786032"/>
    <w:rsid w:val="007876B4"/>
    <w:rsid w:val="007A54A1"/>
    <w:rsid w:val="007B73E0"/>
    <w:rsid w:val="007C1538"/>
    <w:rsid w:val="007C35BE"/>
    <w:rsid w:val="007D3AB9"/>
    <w:rsid w:val="007F073B"/>
    <w:rsid w:val="007F415B"/>
    <w:rsid w:val="00820069"/>
    <w:rsid w:val="008507EA"/>
    <w:rsid w:val="008522C8"/>
    <w:rsid w:val="00854FB5"/>
    <w:rsid w:val="00864C20"/>
    <w:rsid w:val="008750A9"/>
    <w:rsid w:val="00883EBD"/>
    <w:rsid w:val="008B746D"/>
    <w:rsid w:val="008C3C33"/>
    <w:rsid w:val="008C3D04"/>
    <w:rsid w:val="008F1BB6"/>
    <w:rsid w:val="008F4EDA"/>
    <w:rsid w:val="0090089E"/>
    <w:rsid w:val="00906725"/>
    <w:rsid w:val="009279EB"/>
    <w:rsid w:val="00930A02"/>
    <w:rsid w:val="00960742"/>
    <w:rsid w:val="0097347D"/>
    <w:rsid w:val="00976E67"/>
    <w:rsid w:val="009862D1"/>
    <w:rsid w:val="009A588C"/>
    <w:rsid w:val="009C11A6"/>
    <w:rsid w:val="009C5BBE"/>
    <w:rsid w:val="009C5C6A"/>
    <w:rsid w:val="009D1BA2"/>
    <w:rsid w:val="009D2DE1"/>
    <w:rsid w:val="009D5A8C"/>
    <w:rsid w:val="009D6249"/>
    <w:rsid w:val="009E4BBC"/>
    <w:rsid w:val="009F1783"/>
    <w:rsid w:val="009F24CF"/>
    <w:rsid w:val="00A022C2"/>
    <w:rsid w:val="00A22643"/>
    <w:rsid w:val="00A31B84"/>
    <w:rsid w:val="00A32293"/>
    <w:rsid w:val="00A32C52"/>
    <w:rsid w:val="00A370EB"/>
    <w:rsid w:val="00A4207F"/>
    <w:rsid w:val="00A44971"/>
    <w:rsid w:val="00A45678"/>
    <w:rsid w:val="00A56156"/>
    <w:rsid w:val="00A65036"/>
    <w:rsid w:val="00A81F26"/>
    <w:rsid w:val="00A946E5"/>
    <w:rsid w:val="00AC2168"/>
    <w:rsid w:val="00AC7167"/>
    <w:rsid w:val="00AD00F8"/>
    <w:rsid w:val="00AD695C"/>
    <w:rsid w:val="00AE5C6C"/>
    <w:rsid w:val="00B12B34"/>
    <w:rsid w:val="00B60B93"/>
    <w:rsid w:val="00B649C7"/>
    <w:rsid w:val="00B72852"/>
    <w:rsid w:val="00B84948"/>
    <w:rsid w:val="00BB2991"/>
    <w:rsid w:val="00BB3833"/>
    <w:rsid w:val="00BE7EA3"/>
    <w:rsid w:val="00BF5919"/>
    <w:rsid w:val="00C125FF"/>
    <w:rsid w:val="00C23565"/>
    <w:rsid w:val="00C25EA6"/>
    <w:rsid w:val="00C341CF"/>
    <w:rsid w:val="00C522E1"/>
    <w:rsid w:val="00C80EA5"/>
    <w:rsid w:val="00CA78B1"/>
    <w:rsid w:val="00CB7988"/>
    <w:rsid w:val="00CD3159"/>
    <w:rsid w:val="00CD31E1"/>
    <w:rsid w:val="00CD4527"/>
    <w:rsid w:val="00CE147B"/>
    <w:rsid w:val="00CF326A"/>
    <w:rsid w:val="00CF6A22"/>
    <w:rsid w:val="00D01173"/>
    <w:rsid w:val="00D11298"/>
    <w:rsid w:val="00D134A2"/>
    <w:rsid w:val="00D34E8C"/>
    <w:rsid w:val="00D34F1E"/>
    <w:rsid w:val="00D40E94"/>
    <w:rsid w:val="00D43179"/>
    <w:rsid w:val="00D44FD3"/>
    <w:rsid w:val="00D6197E"/>
    <w:rsid w:val="00D72519"/>
    <w:rsid w:val="00DA6CC7"/>
    <w:rsid w:val="00DB03F4"/>
    <w:rsid w:val="00DC05FE"/>
    <w:rsid w:val="00DD1E47"/>
    <w:rsid w:val="00DD22A4"/>
    <w:rsid w:val="00DD3E49"/>
    <w:rsid w:val="00DD7305"/>
    <w:rsid w:val="00DD78A5"/>
    <w:rsid w:val="00DE2E84"/>
    <w:rsid w:val="00DE7465"/>
    <w:rsid w:val="00DE74D8"/>
    <w:rsid w:val="00DF4A6C"/>
    <w:rsid w:val="00E17B6B"/>
    <w:rsid w:val="00E52531"/>
    <w:rsid w:val="00E6104A"/>
    <w:rsid w:val="00E6705C"/>
    <w:rsid w:val="00E67155"/>
    <w:rsid w:val="00E855E4"/>
    <w:rsid w:val="00EA2B46"/>
    <w:rsid w:val="00EA3618"/>
    <w:rsid w:val="00EA4856"/>
    <w:rsid w:val="00EB2DF9"/>
    <w:rsid w:val="00EC1CDF"/>
    <w:rsid w:val="00EF2160"/>
    <w:rsid w:val="00EF791D"/>
    <w:rsid w:val="00F0674A"/>
    <w:rsid w:val="00F06D83"/>
    <w:rsid w:val="00F13ECA"/>
    <w:rsid w:val="00F145FC"/>
    <w:rsid w:val="00F35287"/>
    <w:rsid w:val="00F51F8F"/>
    <w:rsid w:val="00F6778D"/>
    <w:rsid w:val="00F67A6D"/>
    <w:rsid w:val="00F75D39"/>
    <w:rsid w:val="00F8134B"/>
    <w:rsid w:val="00F92804"/>
    <w:rsid w:val="00FC3404"/>
    <w:rsid w:val="00FE1B7D"/>
    <w:rsid w:val="00FE1C02"/>
    <w:rsid w:val="00FE1D34"/>
    <w:rsid w:val="00FE37D0"/>
    <w:rsid w:val="00FE653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</cp:lastModifiedBy>
  <cp:revision>56</cp:revision>
  <cp:lastPrinted>2023-01-29T14:10:00Z</cp:lastPrinted>
  <dcterms:created xsi:type="dcterms:W3CDTF">2023-05-03T10:30:00Z</dcterms:created>
  <dcterms:modified xsi:type="dcterms:W3CDTF">2023-05-05T10:53:00Z</dcterms:modified>
</cp:coreProperties>
</file>