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5807A9F7" w:rsidR="00436CE4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39105407" w14:textId="77777777" w:rsidR="00025D8B" w:rsidRPr="00025D8B" w:rsidRDefault="00025D8B" w:rsidP="00025D8B"/>
    <w:p w14:paraId="48C0177D" w14:textId="62F1F536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25109" w:rsidRPr="001B463E">
        <w:rPr>
          <w:rFonts w:ascii="Arial" w:hAnsi="Arial" w:cs="Arial"/>
          <w:b/>
          <w:bCs/>
          <w:sz w:val="32"/>
          <w:szCs w:val="32"/>
        </w:rPr>
        <w:t>NEXT</w:t>
      </w:r>
      <w:r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MEETING of the PARISH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OUNCIL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eld on TUESDAY,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355E51">
        <w:rPr>
          <w:rFonts w:ascii="Arial" w:hAnsi="Arial" w:cs="Arial"/>
          <w:b/>
          <w:bCs/>
          <w:sz w:val="32"/>
          <w:szCs w:val="32"/>
        </w:rPr>
        <w:t>JANUARY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355E51">
        <w:rPr>
          <w:rFonts w:ascii="Arial" w:hAnsi="Arial" w:cs="Arial"/>
          <w:b/>
          <w:bCs/>
          <w:sz w:val="32"/>
          <w:szCs w:val="32"/>
        </w:rPr>
        <w:t>05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55E51">
        <w:rPr>
          <w:rFonts w:ascii="Arial" w:hAnsi="Arial" w:cs="Arial"/>
          <w:b/>
          <w:bCs/>
          <w:sz w:val="32"/>
          <w:szCs w:val="32"/>
        </w:rPr>
        <w:t>1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will be held Remotely (using ZOOM) and will start at 7.00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, you can join zoom from 6.45pm</w:t>
      </w:r>
    </w:p>
    <w:p w14:paraId="4112730C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7BD45884" w14:textId="77777777" w:rsidR="00355E51" w:rsidRPr="00355E51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355E51">
        <w:rPr>
          <w:rFonts w:ascii="Arial" w:hAnsi="Arial" w:cs="Arial"/>
          <w:b/>
          <w:bCs/>
          <w:sz w:val="32"/>
          <w:szCs w:val="32"/>
        </w:rPr>
        <w:t>Join Zoom Meeting</w:t>
      </w:r>
    </w:p>
    <w:p w14:paraId="1C54B2E5" w14:textId="77777777" w:rsidR="00355E51" w:rsidRPr="00355E51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355E51">
        <w:rPr>
          <w:rFonts w:ascii="Arial" w:hAnsi="Arial" w:cs="Arial"/>
          <w:b/>
          <w:bCs/>
          <w:sz w:val="32"/>
          <w:szCs w:val="32"/>
        </w:rPr>
        <w:t>https://us02web.zoom.us/j/85309100006?pwd=NHkzbEpIYVNFb1NVL3RqNXZKcVBWZz09</w:t>
      </w:r>
    </w:p>
    <w:p w14:paraId="785FC73E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6FB59C6C" w14:textId="6AF0A100" w:rsidR="00355E51" w:rsidRPr="00355E51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355E51">
        <w:rPr>
          <w:rFonts w:ascii="Arial" w:hAnsi="Arial" w:cs="Arial"/>
          <w:b/>
          <w:bCs/>
          <w:sz w:val="32"/>
          <w:szCs w:val="32"/>
        </w:rPr>
        <w:t>Meeting ID: 853 0910 0006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355E51">
        <w:rPr>
          <w:rFonts w:ascii="Arial" w:hAnsi="Arial" w:cs="Arial"/>
          <w:b/>
          <w:bCs/>
          <w:sz w:val="32"/>
          <w:szCs w:val="32"/>
        </w:rPr>
        <w:t>Passcode: 504587</w:t>
      </w:r>
    </w:p>
    <w:p w14:paraId="2F7B6171" w14:textId="77777777" w:rsidR="00672D2B" w:rsidRPr="00672D2B" w:rsidRDefault="00672D2B" w:rsidP="00672D2B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3569E522" w14:textId="4305D23E" w:rsidR="00436CE4" w:rsidRPr="00025D8B" w:rsidRDefault="0012327F" w:rsidP="0012327F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</w:t>
      </w:r>
      <w:r w:rsidR="00436CE4" w:rsidRPr="00025D8B">
        <w:rPr>
          <w:rFonts w:ascii="Arial Narrow" w:hAnsi="Arial Narrow" w:cs="Arial"/>
          <w:sz w:val="28"/>
          <w:szCs w:val="28"/>
        </w:rPr>
        <w:t>he agenda for the parish council meeting is as follows:</w:t>
      </w:r>
    </w:p>
    <w:p w14:paraId="3A8827B0" w14:textId="77777777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</w:p>
    <w:p w14:paraId="5F35A515" w14:textId="592FB6A0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bookmarkStart w:id="1" w:name="_Hlk495410828"/>
      <w:r w:rsidRPr="00025D8B">
        <w:rPr>
          <w:rFonts w:ascii="Arial Narrow" w:hAnsi="Arial Narrow" w:cs="Arial"/>
          <w:sz w:val="28"/>
          <w:szCs w:val="28"/>
        </w:rPr>
        <w:t>1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APOLOGIES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  </w:t>
      </w:r>
    </w:p>
    <w:p w14:paraId="280AFC29" w14:textId="50D2F605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2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] </w:t>
      </w:r>
      <w:r w:rsidR="006D67D8" w:rsidRPr="00025D8B">
        <w:rPr>
          <w:rFonts w:ascii="Arial Narrow" w:hAnsi="Arial Narrow" w:cs="Arial"/>
          <w:sz w:val="28"/>
          <w:szCs w:val="28"/>
        </w:rPr>
        <w:tab/>
        <w:t>MINUTES FROM PREVIOUS MEETING HELD ON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 </w:t>
      </w:r>
      <w:r w:rsidR="00355E51">
        <w:rPr>
          <w:rFonts w:ascii="Arial Narrow" w:hAnsi="Arial Narrow" w:cs="Arial"/>
          <w:sz w:val="28"/>
          <w:szCs w:val="28"/>
        </w:rPr>
        <w:t>DECEMBER</w:t>
      </w:r>
      <w:r w:rsidR="001B463E">
        <w:rPr>
          <w:rFonts w:ascii="Arial Narrow" w:hAnsi="Arial Narrow" w:cs="Arial"/>
          <w:sz w:val="28"/>
          <w:szCs w:val="28"/>
        </w:rPr>
        <w:t xml:space="preserve"> </w:t>
      </w:r>
      <w:r w:rsidR="00355E51">
        <w:rPr>
          <w:rFonts w:ascii="Arial Narrow" w:hAnsi="Arial Narrow" w:cs="Arial"/>
          <w:sz w:val="28"/>
          <w:szCs w:val="28"/>
        </w:rPr>
        <w:t>1</w:t>
      </w:r>
      <w:r w:rsidRPr="00025D8B">
        <w:rPr>
          <w:rFonts w:ascii="Arial Narrow" w:hAnsi="Arial Narrow" w:cs="Arial"/>
          <w:sz w:val="28"/>
          <w:szCs w:val="28"/>
        </w:rPr>
        <w:t>, 20</w:t>
      </w:r>
      <w:r w:rsidR="00D879BF" w:rsidRPr="00025D8B">
        <w:rPr>
          <w:rFonts w:ascii="Arial Narrow" w:hAnsi="Arial Narrow" w:cs="Arial"/>
          <w:sz w:val="28"/>
          <w:szCs w:val="28"/>
        </w:rPr>
        <w:t>20</w:t>
      </w:r>
    </w:p>
    <w:p w14:paraId="48786917" w14:textId="3861A283" w:rsidR="00436CE4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3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DECLARATIONS OF INTEREST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</w:t>
      </w:r>
    </w:p>
    <w:p w14:paraId="14A4561B" w14:textId="4D98813E" w:rsidR="001B463E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4]    CLERK’S REPORT</w:t>
      </w:r>
    </w:p>
    <w:p w14:paraId="4D06263B" w14:textId="7DB7871E" w:rsidR="00436CE4" w:rsidRPr="00025D8B" w:rsidRDefault="001B463E" w:rsidP="003238DA">
      <w:pPr>
        <w:spacing w:after="120"/>
        <w:ind w:left="284"/>
        <w:jc w:val="both"/>
        <w:rPr>
          <w:rFonts w:ascii="Arial Narrow" w:hAnsi="Arial Narrow" w:cs="Arial"/>
          <w:bCs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</w:rPr>
        <w:t>5</w:t>
      </w:r>
      <w:r w:rsidR="00F369FB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   </w:t>
      </w:r>
      <w:r w:rsidR="006D67D8" w:rsidRPr="00025D8B">
        <w:rPr>
          <w:rFonts w:ascii="Arial Narrow" w:hAnsi="Arial Narrow" w:cs="Arial"/>
          <w:bCs/>
          <w:sz w:val="28"/>
          <w:szCs w:val="28"/>
          <w:lang w:val="en-GB"/>
        </w:rPr>
        <w:t>REPORT FROM THE DISTRICT AND COUNTY COUNCIL MEMBER</w:t>
      </w:r>
    </w:p>
    <w:p w14:paraId="3841D1B3" w14:textId="77777777" w:rsidR="0012327F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6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FINANCE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  </w:t>
      </w:r>
      <w:r>
        <w:rPr>
          <w:rFonts w:ascii="Arial Narrow" w:hAnsi="Arial Narrow" w:cs="Arial"/>
          <w:sz w:val="28"/>
          <w:szCs w:val="28"/>
        </w:rPr>
        <w:tab/>
      </w:r>
    </w:p>
    <w:p w14:paraId="5577584C" w14:textId="0B32D5D4" w:rsidR="00436CE4" w:rsidRDefault="001B463E" w:rsidP="0012327F">
      <w:pPr>
        <w:spacing w:after="120"/>
        <w:ind w:left="1724" w:firstLine="43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a]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</w:t>
      </w:r>
      <w:r w:rsidR="009D7A15" w:rsidRPr="00025D8B">
        <w:rPr>
          <w:rFonts w:ascii="Arial Narrow" w:hAnsi="Arial Narrow" w:cs="Arial"/>
          <w:sz w:val="28"/>
          <w:szCs w:val="28"/>
        </w:rPr>
        <w:t xml:space="preserve">Accounts to pay </w:t>
      </w:r>
    </w:p>
    <w:p w14:paraId="6BC87401" w14:textId="729CB22E" w:rsidR="00FA26BB" w:rsidRPr="00025D8B" w:rsidRDefault="001B463E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</w:t>
      </w:r>
      <w:r w:rsidR="00FA26BB" w:rsidRPr="00025D8B">
        <w:rPr>
          <w:rFonts w:ascii="Arial Narrow" w:hAnsi="Arial Narrow" w:cs="Arial"/>
          <w:sz w:val="28"/>
          <w:szCs w:val="28"/>
        </w:rPr>
        <w:t>]</w:t>
      </w:r>
      <w:r w:rsidR="00FA26BB" w:rsidRPr="00025D8B">
        <w:rPr>
          <w:rFonts w:ascii="Arial Narrow" w:hAnsi="Arial Narrow" w:cs="Arial"/>
          <w:sz w:val="28"/>
          <w:szCs w:val="28"/>
        </w:rPr>
        <w:tab/>
        <w:t>CORRESPONDENCE</w:t>
      </w:r>
    </w:p>
    <w:p w14:paraId="6CEAF453" w14:textId="113E46FD" w:rsidR="00436CE4" w:rsidRPr="00025D8B" w:rsidRDefault="001B463E" w:rsidP="003238DA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8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]    </w:t>
      </w:r>
      <w:r w:rsidR="006D67D8" w:rsidRPr="00025D8B">
        <w:rPr>
          <w:rFonts w:ascii="Arial Narrow" w:hAnsi="Arial Narrow" w:cs="Arial"/>
          <w:sz w:val="28"/>
          <w:szCs w:val="28"/>
        </w:rPr>
        <w:t>VILLAGE HALL</w:t>
      </w:r>
      <w:r w:rsidR="006D5F35" w:rsidRPr="00025D8B">
        <w:rPr>
          <w:rFonts w:ascii="Arial Narrow" w:hAnsi="Arial Narrow" w:cs="Arial"/>
          <w:sz w:val="28"/>
          <w:szCs w:val="28"/>
        </w:rPr>
        <w:t xml:space="preserve"> </w:t>
      </w:r>
      <w:r w:rsidR="00DC4FD3">
        <w:rPr>
          <w:rFonts w:ascii="Arial Narrow" w:hAnsi="Arial Narrow" w:cs="Arial"/>
          <w:sz w:val="28"/>
          <w:szCs w:val="28"/>
        </w:rPr>
        <w:t>and PLAY AREA AND EQJUIPMENT</w:t>
      </w:r>
    </w:p>
    <w:p w14:paraId="60515FC3" w14:textId="7E8EAD54" w:rsidR="00FA26BB" w:rsidRPr="00025D8B" w:rsidRDefault="00963B01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>9</w:t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]</w:t>
      </w:r>
      <w:r w:rsidR="003238DA" w:rsidRPr="00025D8B">
        <w:rPr>
          <w:rFonts w:ascii="Arial Narrow" w:hAnsi="Arial Narrow" w:cs="Courier New"/>
          <w:color w:val="333333"/>
          <w:sz w:val="28"/>
          <w:szCs w:val="28"/>
        </w:rPr>
        <w:tab/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PLANNING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>.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ab/>
      </w:r>
    </w:p>
    <w:p w14:paraId="7BBA4F24" w14:textId="5FD5F733" w:rsidR="00FA26BB" w:rsidRPr="00025D8B" w:rsidRDefault="00963B01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>10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 xml:space="preserve">]  </w:t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 xml:space="preserve">ENVIRONMENT </w:t>
      </w:r>
    </w:p>
    <w:p w14:paraId="7EC106FD" w14:textId="250A85E3" w:rsidR="00436CE4" w:rsidRPr="00025D8B" w:rsidRDefault="003238DA" w:rsidP="003238DA">
      <w:pPr>
        <w:pStyle w:val="Body"/>
        <w:spacing w:after="120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Courier New"/>
          <w:color w:val="333333"/>
          <w:sz w:val="28"/>
          <w:szCs w:val="28"/>
        </w:rPr>
        <w:t xml:space="preserve">   </w:t>
      </w:r>
      <w:r w:rsidR="00552639" w:rsidRPr="00025D8B">
        <w:rPr>
          <w:rFonts w:ascii="Arial Narrow" w:hAnsi="Arial Narrow" w:cs="Courier New"/>
          <w:color w:val="333333"/>
          <w:sz w:val="28"/>
          <w:szCs w:val="28"/>
        </w:rPr>
        <w:t xml:space="preserve"> 1</w:t>
      </w:r>
      <w:r w:rsidR="00963B01">
        <w:rPr>
          <w:rFonts w:ascii="Arial Narrow" w:hAnsi="Arial Narrow" w:cs="Courier New"/>
          <w:color w:val="333333"/>
          <w:sz w:val="28"/>
          <w:szCs w:val="28"/>
        </w:rPr>
        <w:t>1</w:t>
      </w:r>
      <w:r w:rsidR="00552639" w:rsidRPr="00025D8B">
        <w:rPr>
          <w:rFonts w:ascii="Arial Narrow" w:hAnsi="Arial Narrow" w:cs="Courier New"/>
          <w:color w:val="333333"/>
          <w:sz w:val="28"/>
          <w:szCs w:val="28"/>
        </w:rPr>
        <w:t xml:space="preserve">] 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CHAIRMAN’S MATTERS </w:t>
      </w:r>
      <w:r w:rsidR="00552639" w:rsidRPr="00025D8B">
        <w:rPr>
          <w:rFonts w:ascii="Arial Narrow" w:hAnsi="Arial Narrow" w:cs="Arial"/>
          <w:sz w:val="28"/>
          <w:szCs w:val="28"/>
        </w:rPr>
        <w:t xml:space="preserve"> (</w:t>
      </w:r>
      <w:r w:rsidR="00025D8B" w:rsidRPr="00025D8B">
        <w:rPr>
          <w:rFonts w:ascii="Arial Narrow" w:hAnsi="Arial Narrow" w:cs="Arial"/>
          <w:sz w:val="28"/>
          <w:szCs w:val="28"/>
        </w:rPr>
        <w:t>reports o</w:t>
      </w:r>
      <w:r w:rsidR="00025D8B">
        <w:rPr>
          <w:rFonts w:ascii="Arial Narrow" w:hAnsi="Arial Narrow" w:cs="Arial"/>
          <w:sz w:val="28"/>
          <w:szCs w:val="28"/>
        </w:rPr>
        <w:t>n</w:t>
      </w:r>
      <w:r w:rsidR="00025D8B" w:rsidRPr="00025D8B">
        <w:rPr>
          <w:rFonts w:ascii="Arial Narrow" w:hAnsi="Arial Narrow" w:cs="Arial"/>
          <w:sz w:val="28"/>
          <w:szCs w:val="28"/>
        </w:rPr>
        <w:t>ly, no decisions can be taken</w:t>
      </w:r>
      <w:r w:rsidR="00552639" w:rsidRPr="00025D8B">
        <w:rPr>
          <w:rFonts w:ascii="Arial Narrow" w:hAnsi="Arial Narrow" w:cs="Arial"/>
          <w:sz w:val="28"/>
          <w:szCs w:val="28"/>
        </w:rPr>
        <w:t>)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bookmarkEnd w:id="1"/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3580D8AF" w14:textId="28185C59" w:rsidR="00436CE4" w:rsidRPr="0049668B" w:rsidRDefault="00436CE4" w:rsidP="00436CE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  <w:r w:rsidR="0012327F">
        <w:rPr>
          <w:rFonts w:ascii="Arial" w:hAnsi="Arial" w:cs="Arial"/>
          <w:lang w:val="en-GB"/>
        </w:rPr>
        <w:t xml:space="preserve">  D</w:t>
      </w:r>
      <w:r w:rsidR="001B463E">
        <w:rPr>
          <w:rFonts w:ascii="Arial" w:hAnsi="Arial" w:cs="Arial"/>
          <w:sz w:val="18"/>
          <w:szCs w:val="18"/>
          <w:lang w:val="en-GB"/>
        </w:rPr>
        <w:t>e</w:t>
      </w:r>
      <w:r w:rsidR="0012327F">
        <w:rPr>
          <w:rFonts w:ascii="Arial" w:hAnsi="Arial" w:cs="Arial"/>
          <w:sz w:val="18"/>
          <w:szCs w:val="18"/>
          <w:lang w:val="en-GB"/>
        </w:rPr>
        <w:t>ce</w:t>
      </w:r>
      <w:r w:rsidR="001B463E">
        <w:rPr>
          <w:rFonts w:ascii="Arial" w:hAnsi="Arial" w:cs="Arial"/>
          <w:sz w:val="18"/>
          <w:szCs w:val="18"/>
          <w:lang w:val="en-GB"/>
        </w:rPr>
        <w:t>mber 24,</w:t>
      </w:r>
      <w:r w:rsidR="00F369FB" w:rsidRPr="0049668B">
        <w:rPr>
          <w:rFonts w:ascii="Arial" w:hAnsi="Arial" w:cs="Arial"/>
          <w:sz w:val="18"/>
          <w:szCs w:val="18"/>
          <w:lang w:val="en-GB"/>
        </w:rPr>
        <w:t xml:space="preserve"> 2020</w:t>
      </w:r>
      <w:r w:rsidR="00D05758" w:rsidRPr="0049668B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436CE4" w:rsidRPr="0049668B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alibri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25D8B"/>
    <w:rsid w:val="000441F6"/>
    <w:rsid w:val="000A2054"/>
    <w:rsid w:val="000A5673"/>
    <w:rsid w:val="000B05B7"/>
    <w:rsid w:val="000E013B"/>
    <w:rsid w:val="0012327F"/>
    <w:rsid w:val="00130EAF"/>
    <w:rsid w:val="0015127E"/>
    <w:rsid w:val="00177FFC"/>
    <w:rsid w:val="001827F3"/>
    <w:rsid w:val="001B463E"/>
    <w:rsid w:val="001C5E6A"/>
    <w:rsid w:val="001D62E1"/>
    <w:rsid w:val="001D7AEE"/>
    <w:rsid w:val="001E1D93"/>
    <w:rsid w:val="002305D0"/>
    <w:rsid w:val="00240BE6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55E51"/>
    <w:rsid w:val="00362FDB"/>
    <w:rsid w:val="00396999"/>
    <w:rsid w:val="003A05F9"/>
    <w:rsid w:val="003A4E57"/>
    <w:rsid w:val="003D174B"/>
    <w:rsid w:val="003F1527"/>
    <w:rsid w:val="003F3F80"/>
    <w:rsid w:val="00407305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72D2B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8A5EF9"/>
    <w:rsid w:val="0092316E"/>
    <w:rsid w:val="00963B01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F0B42"/>
    <w:rsid w:val="00C0104F"/>
    <w:rsid w:val="00C177E9"/>
    <w:rsid w:val="00C4683A"/>
    <w:rsid w:val="00CB30A4"/>
    <w:rsid w:val="00CE3F31"/>
    <w:rsid w:val="00D04991"/>
    <w:rsid w:val="00D05758"/>
    <w:rsid w:val="00D05759"/>
    <w:rsid w:val="00D25109"/>
    <w:rsid w:val="00D33783"/>
    <w:rsid w:val="00D64541"/>
    <w:rsid w:val="00D879BF"/>
    <w:rsid w:val="00D903A6"/>
    <w:rsid w:val="00DA46B1"/>
    <w:rsid w:val="00DC0DD3"/>
    <w:rsid w:val="00DC4FD3"/>
    <w:rsid w:val="00DD2E5B"/>
    <w:rsid w:val="00DE4B2D"/>
    <w:rsid w:val="00E12DCC"/>
    <w:rsid w:val="00E27F4E"/>
    <w:rsid w:val="00E32D87"/>
    <w:rsid w:val="00E335BB"/>
    <w:rsid w:val="00E935D6"/>
    <w:rsid w:val="00EE79E1"/>
    <w:rsid w:val="00EF13D0"/>
    <w:rsid w:val="00F27B63"/>
    <w:rsid w:val="00F369FB"/>
    <w:rsid w:val="00F47870"/>
    <w:rsid w:val="00F565CF"/>
    <w:rsid w:val="00F711F8"/>
    <w:rsid w:val="00F93CEF"/>
    <w:rsid w:val="00FA26BB"/>
    <w:rsid w:val="00FB6D02"/>
    <w:rsid w:val="00FC1889"/>
    <w:rsid w:val="00FE30E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2020-12-22T15:49:00Z</cp:lastPrinted>
  <dcterms:created xsi:type="dcterms:W3CDTF">2021-01-05T12:23:00Z</dcterms:created>
  <dcterms:modified xsi:type="dcterms:W3CDTF">2021-01-05T12:23:00Z</dcterms:modified>
</cp:coreProperties>
</file>