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078D" w14:textId="044D5888" w:rsidR="006A7E55" w:rsidRPr="00473095" w:rsidRDefault="00EC28B3" w:rsidP="00473095">
      <w:pPr>
        <w:spacing w:after="0" w:line="240" w:lineRule="auto"/>
        <w:ind w:right="-4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7121">
        <w:rPr>
          <w:rFonts w:ascii="Times New Roman" w:hAnsi="Times New Roman" w:cs="Times New Roman"/>
          <w:b/>
          <w:bCs/>
          <w:sz w:val="24"/>
          <w:szCs w:val="24"/>
        </w:rPr>
        <w:t>90</w:t>
      </w:r>
    </w:p>
    <w:p w14:paraId="7C3C8C54" w14:textId="77777777" w:rsidR="007E6A7D" w:rsidRDefault="007E6A7D" w:rsidP="00E75BD5">
      <w:pPr>
        <w:spacing w:after="0" w:line="240" w:lineRule="auto"/>
        <w:ind w:right="-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58384" w14:textId="70E97F33" w:rsidR="006A7E55" w:rsidRPr="001E1787" w:rsidRDefault="006A7E55" w:rsidP="00E75BD5">
      <w:pPr>
        <w:spacing w:after="0" w:line="240" w:lineRule="auto"/>
        <w:ind w:right="-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Minutes of a meeting of </w:t>
      </w:r>
      <w:proofErr w:type="spellStart"/>
      <w:r w:rsidRPr="001E1787">
        <w:rPr>
          <w:rFonts w:ascii="Times New Roman" w:hAnsi="Times New Roman" w:cs="Times New Roman"/>
          <w:b/>
          <w:bCs/>
          <w:sz w:val="28"/>
          <w:szCs w:val="28"/>
        </w:rPr>
        <w:t>Wysall</w:t>
      </w:r>
      <w:proofErr w:type="spellEnd"/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and Thorpe in the Glebe Parish Council held in the </w:t>
      </w:r>
      <w:proofErr w:type="spellStart"/>
      <w:r w:rsidRPr="001E1787">
        <w:rPr>
          <w:rFonts w:ascii="Times New Roman" w:hAnsi="Times New Roman" w:cs="Times New Roman"/>
          <w:b/>
          <w:bCs/>
          <w:sz w:val="28"/>
          <w:szCs w:val="28"/>
        </w:rPr>
        <w:t>Wysall</w:t>
      </w:r>
      <w:proofErr w:type="spellEnd"/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Village Hall on Tuesday </w:t>
      </w:r>
      <w:r w:rsidR="00F17121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2E5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121">
        <w:rPr>
          <w:rFonts w:ascii="Times New Roman" w:hAnsi="Times New Roman" w:cs="Times New Roman"/>
          <w:b/>
          <w:bCs/>
          <w:sz w:val="28"/>
          <w:szCs w:val="28"/>
        </w:rPr>
        <w:t>3rd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1E178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17121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at 7.15 pm</w:t>
      </w:r>
    </w:p>
    <w:p w14:paraId="77CCEA9C" w14:textId="77777777" w:rsidR="00830B14" w:rsidRPr="001E1787" w:rsidRDefault="00830B14" w:rsidP="001E1787">
      <w:pPr>
        <w:spacing w:after="0" w:line="240" w:lineRule="auto"/>
        <w:ind w:left="-142" w:right="-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A8F28" w14:textId="09CCFB5E" w:rsidR="006A7E55" w:rsidRPr="007E6A9E" w:rsidRDefault="006A7E55" w:rsidP="007E6A7D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6A9E">
        <w:rPr>
          <w:rFonts w:ascii="Times New Roman" w:hAnsi="Times New Roman" w:cs="Times New Roman"/>
          <w:i/>
          <w:iCs/>
          <w:sz w:val="28"/>
          <w:szCs w:val="28"/>
        </w:rPr>
        <w:t>Councillors:</w:t>
      </w:r>
      <w:r w:rsidR="007E6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A7D" w:rsidRPr="001E1787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7E6A7D" w:rsidRPr="001E1787">
        <w:rPr>
          <w:rFonts w:ascii="Times New Roman" w:hAnsi="Times New Roman" w:cs="Times New Roman"/>
          <w:sz w:val="28"/>
          <w:szCs w:val="28"/>
        </w:rPr>
        <w:t xml:space="preserve">. </w:t>
      </w:r>
      <w:r w:rsidR="007E6A7D">
        <w:rPr>
          <w:rFonts w:ascii="Times New Roman" w:hAnsi="Times New Roman" w:cs="Times New Roman"/>
          <w:sz w:val="28"/>
          <w:szCs w:val="28"/>
        </w:rPr>
        <w:t xml:space="preserve">Mike Stanley, </w:t>
      </w:r>
      <w:proofErr w:type="spellStart"/>
      <w:r w:rsidR="007E6A7D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sz w:val="28"/>
          <w:szCs w:val="28"/>
        </w:rPr>
        <w:t xml:space="preserve">. 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 xml:space="preserve">Liz Smith, </w:t>
      </w:r>
      <w:proofErr w:type="spellStart"/>
      <w:r w:rsidR="007E6A7D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 xml:space="preserve">Richard French, </w:t>
      </w:r>
      <w:proofErr w:type="spellStart"/>
      <w:r w:rsidR="007E6A7D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>Catherine Heathe</w:t>
      </w:r>
      <w:r w:rsidR="004453E0" w:rsidRPr="007E6A9E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E6A7D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>Martin Powell</w:t>
      </w:r>
      <w:r w:rsidR="007E6A7D">
        <w:rPr>
          <w:rFonts w:ascii="Times New Roman" w:hAnsi="Times New Roman" w:cs="Times New Roman"/>
          <w:i/>
          <w:iCs/>
          <w:sz w:val="28"/>
          <w:szCs w:val="28"/>
        </w:rPr>
        <w:t xml:space="preserve"> and </w:t>
      </w:r>
      <w:proofErr w:type="spellStart"/>
      <w:r w:rsidR="007E6A7D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20296">
        <w:rPr>
          <w:rFonts w:ascii="Times New Roman" w:hAnsi="Times New Roman" w:cs="Times New Roman"/>
          <w:i/>
          <w:iCs/>
          <w:sz w:val="28"/>
          <w:szCs w:val="28"/>
        </w:rPr>
        <w:t xml:space="preserve"> John Tomlinson</w:t>
      </w:r>
    </w:p>
    <w:p w14:paraId="0822B306" w14:textId="77777777" w:rsidR="006A7E55" w:rsidRPr="001E1787" w:rsidRDefault="006A7E55" w:rsidP="007E6A7D">
      <w:pPr>
        <w:spacing w:after="0" w:line="240" w:lineRule="auto"/>
        <w:ind w:left="-142" w:right="-472"/>
        <w:jc w:val="center"/>
        <w:rPr>
          <w:rFonts w:ascii="Times New Roman" w:hAnsi="Times New Roman" w:cs="Times New Roman"/>
          <w:sz w:val="28"/>
          <w:szCs w:val="28"/>
        </w:rPr>
      </w:pPr>
    </w:p>
    <w:p w14:paraId="363A9737" w14:textId="55F0ABA3" w:rsidR="006A7E55" w:rsidRPr="007E6A9E" w:rsidRDefault="006A7E55" w:rsidP="007E6A7D">
      <w:pPr>
        <w:spacing w:after="0" w:line="240" w:lineRule="auto"/>
        <w:ind w:left="-142" w:right="-47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6A9E">
        <w:rPr>
          <w:rFonts w:ascii="Times New Roman" w:hAnsi="Times New Roman" w:cs="Times New Roman"/>
          <w:i/>
          <w:iCs/>
          <w:sz w:val="28"/>
          <w:szCs w:val="28"/>
        </w:rPr>
        <w:t xml:space="preserve">In attendance: </w:t>
      </w:r>
      <w:r w:rsidR="007E6A7D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>lerk</w:t>
      </w:r>
      <w:r w:rsidR="00EC28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5E5E" w:rsidRPr="007E6A9E">
        <w:rPr>
          <w:rFonts w:ascii="Times New Roman" w:hAnsi="Times New Roman" w:cs="Times New Roman"/>
          <w:i/>
          <w:iCs/>
          <w:sz w:val="28"/>
          <w:szCs w:val="28"/>
        </w:rPr>
        <w:t>Danielle Scott</w:t>
      </w:r>
    </w:p>
    <w:p w14:paraId="53D4035D" w14:textId="77777777" w:rsidR="001E1787" w:rsidRPr="007E6A9E" w:rsidRDefault="001E1787" w:rsidP="001E1787">
      <w:pPr>
        <w:spacing w:after="0" w:line="240" w:lineRule="auto"/>
        <w:ind w:left="-142" w:right="-47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6B74568" w14:textId="6A587010" w:rsidR="009976B0" w:rsidRDefault="00F17121" w:rsidP="003065A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absence of the Chair and Vice Chair it was agreed for Councillor French to chair the meeting</w:t>
      </w:r>
    </w:p>
    <w:p w14:paraId="59B55D5C" w14:textId="77777777" w:rsidR="009976B0" w:rsidRDefault="009976B0" w:rsidP="00F1712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19880105" w14:textId="77777777" w:rsidR="00F17121" w:rsidRPr="001E1787" w:rsidRDefault="00F17121" w:rsidP="007F0B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06769CDB" w14:textId="77777777" w:rsidR="001E1787" w:rsidRDefault="001A4CDE" w:rsidP="00DA5E5E">
      <w:pPr>
        <w:spacing w:after="0" w:line="240" w:lineRule="auto"/>
        <w:ind w:left="720" w:hanging="578"/>
        <w:rPr>
          <w:rFonts w:ascii="Times New Roman" w:hAnsi="Times New Roman" w:cs="Times New Roman"/>
          <w:b/>
          <w:bCs/>
          <w:sz w:val="28"/>
          <w:szCs w:val="28"/>
        </w:rPr>
      </w:pPr>
      <w:r w:rsidRPr="001E1787">
        <w:rPr>
          <w:rFonts w:ascii="Times New Roman" w:hAnsi="Times New Roman" w:cs="Times New Roman"/>
          <w:b/>
          <w:bCs/>
          <w:sz w:val="28"/>
          <w:szCs w:val="28"/>
        </w:rPr>
        <w:t>1]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ab/>
        <w:t>Apologies</w:t>
      </w:r>
      <w:r w:rsidR="0041028B"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7E2E923C" w14:textId="3D0384F9" w:rsidR="001A4CDE" w:rsidRDefault="007E6A7D" w:rsidP="001E1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4E3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79">
        <w:rPr>
          <w:rFonts w:ascii="Times New Roman" w:hAnsi="Times New Roman" w:cs="Times New Roman"/>
          <w:sz w:val="28"/>
          <w:szCs w:val="28"/>
        </w:rPr>
        <w:t xml:space="preserve">Carolyn </w:t>
      </w:r>
      <w:r w:rsidR="004E3F3A">
        <w:rPr>
          <w:rFonts w:ascii="Times New Roman" w:hAnsi="Times New Roman" w:cs="Times New Roman"/>
          <w:sz w:val="28"/>
          <w:szCs w:val="28"/>
        </w:rPr>
        <w:t>Birch</w:t>
      </w:r>
      <w:r w:rsidR="00F17121">
        <w:rPr>
          <w:rFonts w:ascii="Times New Roman" w:hAnsi="Times New Roman" w:cs="Times New Roman"/>
          <w:sz w:val="28"/>
          <w:szCs w:val="28"/>
        </w:rPr>
        <w:t xml:space="preserve"> (Chair)</w:t>
      </w:r>
    </w:p>
    <w:p w14:paraId="56EE5B16" w14:textId="140A4E90" w:rsidR="004E3F3A" w:rsidRDefault="00F17121" w:rsidP="00F1712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1E1787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Pr="001E17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Lindsay Redfern (Vice Chair)</w:t>
      </w:r>
    </w:p>
    <w:p w14:paraId="61E7D25D" w14:textId="5F469D64" w:rsidR="00514643" w:rsidRDefault="00514643" w:rsidP="001E1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4E3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79">
        <w:rPr>
          <w:rFonts w:ascii="Times New Roman" w:hAnsi="Times New Roman" w:cs="Times New Roman"/>
          <w:sz w:val="28"/>
          <w:szCs w:val="28"/>
        </w:rPr>
        <w:t xml:space="preserve">Reg </w:t>
      </w:r>
      <w:r>
        <w:rPr>
          <w:rFonts w:ascii="Times New Roman" w:hAnsi="Times New Roman" w:cs="Times New Roman"/>
          <w:sz w:val="28"/>
          <w:szCs w:val="28"/>
        </w:rPr>
        <w:t>Adair</w:t>
      </w:r>
    </w:p>
    <w:p w14:paraId="0E2309C9" w14:textId="296743F5" w:rsidR="004E3F3A" w:rsidRPr="001E1787" w:rsidRDefault="004E3F3A" w:rsidP="001E1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4C79">
        <w:rPr>
          <w:rFonts w:ascii="Times New Roman" w:hAnsi="Times New Roman" w:cs="Times New Roman"/>
          <w:sz w:val="28"/>
          <w:szCs w:val="28"/>
        </w:rPr>
        <w:t xml:space="preserve">John </w:t>
      </w:r>
      <w:r>
        <w:rPr>
          <w:rFonts w:ascii="Times New Roman" w:hAnsi="Times New Roman" w:cs="Times New Roman"/>
          <w:sz w:val="28"/>
          <w:szCs w:val="28"/>
        </w:rPr>
        <w:t>Cottee</w:t>
      </w:r>
    </w:p>
    <w:p w14:paraId="0FA014C5" w14:textId="1C2B0BC7" w:rsidR="00DA5E5E" w:rsidRDefault="00DA5E5E" w:rsidP="00DA5E5E">
      <w:pPr>
        <w:spacing w:after="0" w:line="240" w:lineRule="auto"/>
        <w:ind w:left="720" w:hanging="578"/>
        <w:rPr>
          <w:rFonts w:ascii="Times New Roman" w:hAnsi="Times New Roman" w:cs="Times New Roman"/>
          <w:sz w:val="28"/>
          <w:szCs w:val="28"/>
        </w:rPr>
      </w:pPr>
    </w:p>
    <w:p w14:paraId="3A6F9B2C" w14:textId="77777777" w:rsidR="009976B0" w:rsidRPr="001E1787" w:rsidRDefault="009976B0" w:rsidP="00DA5E5E">
      <w:pPr>
        <w:spacing w:after="0" w:line="240" w:lineRule="auto"/>
        <w:ind w:left="720" w:hanging="578"/>
        <w:rPr>
          <w:rFonts w:ascii="Times New Roman" w:hAnsi="Times New Roman" w:cs="Times New Roman"/>
          <w:sz w:val="28"/>
          <w:szCs w:val="28"/>
        </w:rPr>
      </w:pPr>
    </w:p>
    <w:p w14:paraId="1D7CDE9A" w14:textId="46E3AF0D" w:rsidR="00DA5E5E" w:rsidRDefault="00DA5E5E" w:rsidP="00DA5E5E">
      <w:pPr>
        <w:spacing w:after="0" w:line="240" w:lineRule="auto"/>
        <w:ind w:left="720" w:hanging="578"/>
        <w:rPr>
          <w:rFonts w:ascii="Times New Roman" w:hAnsi="Times New Roman" w:cs="Times New Roman"/>
          <w:b/>
          <w:bCs/>
          <w:sz w:val="28"/>
          <w:szCs w:val="28"/>
        </w:rPr>
      </w:pPr>
      <w:r w:rsidRPr="001E1787">
        <w:rPr>
          <w:rFonts w:ascii="Times New Roman" w:hAnsi="Times New Roman" w:cs="Times New Roman"/>
          <w:b/>
          <w:bCs/>
          <w:sz w:val="28"/>
          <w:szCs w:val="28"/>
        </w:rPr>
        <w:t>2]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7E6A7D">
        <w:rPr>
          <w:rFonts w:ascii="Times New Roman" w:hAnsi="Times New Roman" w:cs="Times New Roman"/>
          <w:b/>
          <w:bCs/>
          <w:sz w:val="28"/>
          <w:szCs w:val="28"/>
        </w:rPr>
        <w:t>15 minute</w:t>
      </w:r>
      <w:proofErr w:type="gramEnd"/>
      <w:r w:rsidR="007E6A7D">
        <w:rPr>
          <w:rFonts w:ascii="Times New Roman" w:hAnsi="Times New Roman" w:cs="Times New Roman"/>
          <w:b/>
          <w:bCs/>
          <w:sz w:val="28"/>
          <w:szCs w:val="28"/>
        </w:rPr>
        <w:t xml:space="preserve"> open session for m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embers </w:t>
      </w:r>
      <w:r w:rsidR="00D43A01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6A7D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he </w:t>
      </w:r>
      <w:r w:rsidR="007E6A7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>ublic</w:t>
      </w:r>
    </w:p>
    <w:p w14:paraId="07EAFF1B" w14:textId="0843ED07" w:rsidR="007E6A9E" w:rsidRDefault="007E6A9E" w:rsidP="00DA5E5E">
      <w:pPr>
        <w:spacing w:after="0" w:line="240" w:lineRule="auto"/>
        <w:ind w:left="72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A9E">
        <w:rPr>
          <w:rFonts w:ascii="Times New Roman" w:hAnsi="Times New Roman" w:cs="Times New Roman"/>
          <w:sz w:val="28"/>
          <w:szCs w:val="28"/>
        </w:rPr>
        <w:t>None</w:t>
      </w:r>
      <w:r w:rsidR="007E6A7D">
        <w:rPr>
          <w:rFonts w:ascii="Times New Roman" w:hAnsi="Times New Roman" w:cs="Times New Roman"/>
          <w:sz w:val="28"/>
          <w:szCs w:val="28"/>
        </w:rPr>
        <w:t xml:space="preserve"> present.</w:t>
      </w:r>
    </w:p>
    <w:p w14:paraId="0E917553" w14:textId="66A0C491" w:rsidR="0041028B" w:rsidRDefault="0041028B" w:rsidP="007F0B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40A1E9DC" w14:textId="77777777" w:rsidR="009976B0" w:rsidRPr="001E1787" w:rsidRDefault="009976B0" w:rsidP="007F0B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7C1707D4" w14:textId="77777777" w:rsidR="00F17121" w:rsidRPr="000B04DF" w:rsidRDefault="004E3F3A" w:rsidP="00F17121">
      <w:pPr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3]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7121" w:rsidRPr="000B04DF">
        <w:rPr>
          <w:rFonts w:ascii="Times New Roman" w:hAnsi="Times New Roman" w:cs="Times New Roman"/>
          <w:b/>
          <w:bCs/>
          <w:sz w:val="28"/>
          <w:szCs w:val="28"/>
        </w:rPr>
        <w:t>Minutes from previous meeting</w:t>
      </w:r>
    </w:p>
    <w:p w14:paraId="6140D719" w14:textId="1E956814" w:rsidR="00F17121" w:rsidRDefault="00F17121" w:rsidP="009976B0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Agreed and signed.</w:t>
      </w:r>
    </w:p>
    <w:p w14:paraId="64C681DC" w14:textId="77777777" w:rsidR="009976B0" w:rsidRPr="009976B0" w:rsidRDefault="009976B0" w:rsidP="009976B0">
      <w:pPr>
        <w:ind w:firstLine="142"/>
        <w:rPr>
          <w:rFonts w:ascii="Times New Roman" w:hAnsi="Times New Roman" w:cs="Times New Roman"/>
          <w:sz w:val="28"/>
          <w:szCs w:val="28"/>
        </w:rPr>
      </w:pPr>
    </w:p>
    <w:p w14:paraId="2820CDFC" w14:textId="46706789" w:rsidR="00F17121" w:rsidRPr="000B04DF" w:rsidRDefault="004E3F3A" w:rsidP="00F17121">
      <w:pPr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4] 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7121"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Declarations of interest </w:t>
      </w:r>
    </w:p>
    <w:p w14:paraId="766B2A55" w14:textId="2E70B069" w:rsidR="009976B0" w:rsidRDefault="00F17121" w:rsidP="009976B0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None.</w:t>
      </w:r>
    </w:p>
    <w:p w14:paraId="342C7DAB" w14:textId="77777777" w:rsidR="009976B0" w:rsidRDefault="009976B0" w:rsidP="009976B0">
      <w:pPr>
        <w:ind w:firstLine="142"/>
        <w:rPr>
          <w:rFonts w:ascii="Times New Roman" w:hAnsi="Times New Roman" w:cs="Times New Roman"/>
          <w:sz w:val="28"/>
          <w:szCs w:val="28"/>
        </w:rPr>
      </w:pPr>
    </w:p>
    <w:p w14:paraId="32651D27" w14:textId="27BF7152" w:rsidR="00F17121" w:rsidRDefault="004E3F3A" w:rsidP="009976B0">
      <w:pPr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5]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7121" w:rsidRPr="000B04DF">
        <w:rPr>
          <w:rFonts w:ascii="Times New Roman" w:hAnsi="Times New Roman" w:cs="Times New Roman"/>
          <w:b/>
          <w:bCs/>
          <w:sz w:val="28"/>
          <w:szCs w:val="28"/>
        </w:rPr>
        <w:t>Report from the District and County Council member</w:t>
      </w:r>
      <w:r w:rsidR="00F17121" w:rsidRPr="000B04D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</w:p>
    <w:p w14:paraId="55327A9C" w14:textId="29DDD493" w:rsidR="004E3F3A" w:rsidRDefault="00F17121" w:rsidP="009976B0">
      <w:pPr>
        <w:ind w:firstLine="142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  <w:r>
        <w:rPr>
          <w:rFonts w:ascii="Times New Roman" w:hAnsi="Times New Roman" w:cs="Times New Roman"/>
          <w:sz w:val="28"/>
          <w:szCs w:val="28"/>
          <w:lang w:eastAsia="en-GB"/>
        </w:rPr>
        <w:t>None present.</w:t>
      </w:r>
    </w:p>
    <w:p w14:paraId="3E30E1DF" w14:textId="77777777" w:rsidR="009976B0" w:rsidRDefault="009976B0" w:rsidP="009976B0">
      <w:pPr>
        <w:ind w:firstLine="142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6187B7A2" w14:textId="798E7CD8" w:rsidR="000B04DF" w:rsidRPr="000B04DF" w:rsidRDefault="004E3F3A" w:rsidP="003065AD">
      <w:pPr>
        <w:rPr>
          <w:rFonts w:ascii="Times New Roman" w:hAnsi="Times New Roman" w:cs="Times New Roman"/>
          <w:sz w:val="28"/>
          <w:szCs w:val="28"/>
          <w:lang w:eastAsia="en-GB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6]     </w:t>
      </w:r>
      <w:r w:rsidR="003065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7121" w:rsidRPr="000B04DF">
        <w:rPr>
          <w:rFonts w:ascii="Times New Roman" w:hAnsi="Times New Roman" w:cs="Times New Roman"/>
          <w:b/>
          <w:bCs/>
          <w:sz w:val="28"/>
          <w:szCs w:val="28"/>
        </w:rPr>
        <w:t>Clerks report</w:t>
      </w:r>
    </w:p>
    <w:p w14:paraId="7A609BE1" w14:textId="2B22BCC9" w:rsidR="009976B0" w:rsidRDefault="00F17121" w:rsidP="003065A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clerk thanked the councillors for their kind gifts at Christmas. She advised she was still waiting to undertake her FILCA </w:t>
      </w:r>
      <w:r w:rsidR="003521F6">
        <w:rPr>
          <w:rFonts w:ascii="Times New Roman" w:hAnsi="Times New Roman" w:cs="Times New Roman"/>
          <w:sz w:val="28"/>
          <w:szCs w:val="28"/>
        </w:rPr>
        <w:t>training</w:t>
      </w:r>
      <w:r w:rsidR="003065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precept request</w:t>
      </w:r>
      <w:r w:rsidR="003065AD">
        <w:rPr>
          <w:rFonts w:ascii="Times New Roman" w:hAnsi="Times New Roman" w:cs="Times New Roman"/>
          <w:sz w:val="28"/>
          <w:szCs w:val="28"/>
        </w:rPr>
        <w:t xml:space="preserve"> had been submitted</w:t>
      </w:r>
      <w:r>
        <w:rPr>
          <w:rFonts w:ascii="Times New Roman" w:hAnsi="Times New Roman" w:cs="Times New Roman"/>
          <w:sz w:val="28"/>
          <w:szCs w:val="28"/>
        </w:rPr>
        <w:t xml:space="preserve"> to Rushcliffe Borough Council</w:t>
      </w:r>
      <w:r w:rsidR="003065AD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5AD">
        <w:rPr>
          <w:rFonts w:ascii="Times New Roman" w:hAnsi="Times New Roman" w:cs="Times New Roman"/>
          <w:sz w:val="28"/>
          <w:szCs w:val="28"/>
        </w:rPr>
        <w:t>t</w:t>
      </w:r>
      <w:r w:rsidR="003521F6">
        <w:rPr>
          <w:rFonts w:ascii="Times New Roman" w:hAnsi="Times New Roman" w:cs="Times New Roman"/>
          <w:sz w:val="28"/>
          <w:szCs w:val="28"/>
        </w:rPr>
        <w:t xml:space="preserve">he changes required with the banking were </w:t>
      </w:r>
      <w:r w:rsidR="003065AD">
        <w:rPr>
          <w:rFonts w:ascii="Times New Roman" w:hAnsi="Times New Roman" w:cs="Times New Roman"/>
          <w:sz w:val="28"/>
          <w:szCs w:val="28"/>
        </w:rPr>
        <w:t>ongoing</w:t>
      </w:r>
      <w:r w:rsidR="003521F6">
        <w:rPr>
          <w:rFonts w:ascii="Times New Roman" w:hAnsi="Times New Roman" w:cs="Times New Roman"/>
          <w:sz w:val="28"/>
          <w:szCs w:val="28"/>
        </w:rPr>
        <w:t>.</w:t>
      </w:r>
    </w:p>
    <w:p w14:paraId="7C91ECAD" w14:textId="67A58193" w:rsidR="003521F6" w:rsidRPr="003065AD" w:rsidRDefault="003065AD" w:rsidP="003065AD">
      <w:pPr>
        <w:ind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76B0">
        <w:rPr>
          <w:rFonts w:ascii="Times New Roman" w:hAnsi="Times New Roman" w:cs="Times New Roman"/>
          <w:b/>
          <w:bCs/>
          <w:sz w:val="24"/>
          <w:szCs w:val="24"/>
        </w:rPr>
        <w:t>891</w:t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B8926B2" w14:textId="502F8E0D" w:rsidR="004E3F3A" w:rsidRPr="000B04DF" w:rsidRDefault="003521F6" w:rsidP="004E3F3A">
      <w:pPr>
        <w:shd w:val="clear" w:color="auto" w:fill="FFFFFF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7</w:t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]</w:t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</w:rPr>
        <w:t>Correspondence</w:t>
      </w:r>
    </w:p>
    <w:p w14:paraId="0C1B7E13" w14:textId="5A358B3E" w:rsidR="003521F6" w:rsidRDefault="00CC4ED0" w:rsidP="009976B0">
      <w:pPr>
        <w:shd w:val="clear" w:color="auto" w:fill="FFFFFF"/>
        <w:ind w:left="720" w:firstLine="2"/>
        <w:rPr>
          <w:rFonts w:ascii="Times New Roman" w:hAnsi="Times New Roman" w:cs="Times New Roman"/>
          <w:sz w:val="28"/>
          <w:szCs w:val="28"/>
        </w:rPr>
      </w:pPr>
      <w:r w:rsidRPr="003521F6">
        <w:rPr>
          <w:rFonts w:ascii="Times New Roman" w:hAnsi="Times New Roman" w:cs="Times New Roman"/>
          <w:sz w:val="28"/>
          <w:szCs w:val="28"/>
        </w:rPr>
        <w:t xml:space="preserve">The </w:t>
      </w:r>
      <w:r w:rsidR="004E3F3A" w:rsidRPr="003521F6">
        <w:rPr>
          <w:rFonts w:ascii="Times New Roman" w:hAnsi="Times New Roman" w:cs="Times New Roman"/>
          <w:sz w:val="28"/>
          <w:szCs w:val="28"/>
        </w:rPr>
        <w:t>M</w:t>
      </w:r>
      <w:r w:rsidRPr="003521F6">
        <w:rPr>
          <w:rFonts w:ascii="Times New Roman" w:hAnsi="Times New Roman" w:cs="Times New Roman"/>
          <w:sz w:val="28"/>
          <w:szCs w:val="28"/>
        </w:rPr>
        <w:t xml:space="preserve">idland </w:t>
      </w:r>
      <w:r w:rsidR="004E3F3A" w:rsidRPr="003521F6">
        <w:rPr>
          <w:rFonts w:ascii="Times New Roman" w:hAnsi="Times New Roman" w:cs="Times New Roman"/>
          <w:sz w:val="28"/>
          <w:szCs w:val="28"/>
        </w:rPr>
        <w:t>R</w:t>
      </w:r>
      <w:r w:rsidRPr="003521F6">
        <w:rPr>
          <w:rFonts w:ascii="Times New Roman" w:hAnsi="Times New Roman" w:cs="Times New Roman"/>
          <w:sz w:val="28"/>
          <w:szCs w:val="28"/>
        </w:rPr>
        <w:t xml:space="preserve">ural </w:t>
      </w:r>
      <w:r w:rsidR="004E3F3A" w:rsidRPr="003521F6">
        <w:rPr>
          <w:rFonts w:ascii="Times New Roman" w:hAnsi="Times New Roman" w:cs="Times New Roman"/>
          <w:sz w:val="28"/>
          <w:szCs w:val="28"/>
        </w:rPr>
        <w:t>H</w:t>
      </w:r>
      <w:r w:rsidRPr="003521F6">
        <w:rPr>
          <w:rFonts w:ascii="Times New Roman" w:hAnsi="Times New Roman" w:cs="Times New Roman"/>
          <w:sz w:val="28"/>
          <w:szCs w:val="28"/>
        </w:rPr>
        <w:t>ousing</w:t>
      </w:r>
      <w:r w:rsidR="004E3F3A" w:rsidRPr="003521F6">
        <w:rPr>
          <w:rFonts w:ascii="Times New Roman" w:hAnsi="Times New Roman" w:cs="Times New Roman"/>
          <w:sz w:val="28"/>
          <w:szCs w:val="28"/>
        </w:rPr>
        <w:t xml:space="preserve"> walkaround</w:t>
      </w:r>
      <w:r w:rsidRPr="003521F6">
        <w:rPr>
          <w:rFonts w:ascii="Times New Roman" w:hAnsi="Times New Roman" w:cs="Times New Roman"/>
          <w:sz w:val="28"/>
          <w:szCs w:val="28"/>
        </w:rPr>
        <w:t xml:space="preserve"> </w:t>
      </w:r>
      <w:r w:rsidR="004E3F3A" w:rsidRPr="003521F6">
        <w:rPr>
          <w:rFonts w:ascii="Times New Roman" w:hAnsi="Times New Roman" w:cs="Times New Roman"/>
          <w:sz w:val="28"/>
          <w:szCs w:val="28"/>
        </w:rPr>
        <w:t>– 19</w:t>
      </w:r>
      <w:r w:rsidR="004E3F3A" w:rsidRPr="003521F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E3F3A" w:rsidRPr="003521F6">
        <w:rPr>
          <w:rFonts w:ascii="Times New Roman" w:hAnsi="Times New Roman" w:cs="Times New Roman"/>
          <w:sz w:val="28"/>
          <w:szCs w:val="28"/>
        </w:rPr>
        <w:t xml:space="preserve"> Jan</w:t>
      </w:r>
      <w:r w:rsidRPr="003521F6">
        <w:rPr>
          <w:rFonts w:ascii="Times New Roman" w:hAnsi="Times New Roman" w:cs="Times New Roman"/>
          <w:sz w:val="28"/>
          <w:szCs w:val="28"/>
        </w:rPr>
        <w:t xml:space="preserve"> 2023</w:t>
      </w:r>
      <w:r w:rsidR="004E3F3A" w:rsidRPr="003521F6">
        <w:rPr>
          <w:rFonts w:ascii="Times New Roman" w:hAnsi="Times New Roman" w:cs="Times New Roman"/>
          <w:sz w:val="28"/>
          <w:szCs w:val="28"/>
        </w:rPr>
        <w:t xml:space="preserve"> @ 12pm</w:t>
      </w:r>
      <w:r w:rsidR="009976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76B0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9976B0">
        <w:rPr>
          <w:rFonts w:ascii="Times New Roman" w:hAnsi="Times New Roman" w:cs="Times New Roman"/>
          <w:sz w:val="28"/>
          <w:szCs w:val="28"/>
        </w:rPr>
        <w:t xml:space="preserve">. Powell / </w:t>
      </w:r>
      <w:proofErr w:type="spellStart"/>
      <w:r w:rsidR="009976B0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9976B0">
        <w:rPr>
          <w:rFonts w:ascii="Times New Roman" w:hAnsi="Times New Roman" w:cs="Times New Roman"/>
          <w:sz w:val="28"/>
          <w:szCs w:val="28"/>
        </w:rPr>
        <w:t>. Stanley will arrange attendance)</w:t>
      </w:r>
    </w:p>
    <w:p w14:paraId="1BBE06DC" w14:textId="663EA3B7" w:rsidR="003521F6" w:rsidRPr="003521F6" w:rsidRDefault="003521F6" w:rsidP="003521F6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3521F6">
        <w:rPr>
          <w:rFonts w:ascii="Times New Roman" w:hAnsi="Times New Roman" w:cs="Times New Roman"/>
          <w:color w:val="333333"/>
          <w:sz w:val="28"/>
          <w:szCs w:val="28"/>
        </w:rPr>
        <w:t>Notts ALC AGM</w:t>
      </w:r>
    </w:p>
    <w:p w14:paraId="5C782C1D" w14:textId="30659152" w:rsidR="003521F6" w:rsidRPr="003521F6" w:rsidRDefault="003521F6" w:rsidP="003521F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21F6">
        <w:rPr>
          <w:rFonts w:ascii="Times New Roman" w:hAnsi="Times New Roman" w:cs="Times New Roman"/>
          <w:sz w:val="28"/>
          <w:szCs w:val="28"/>
        </w:rPr>
        <w:t>Devolution public consultation events 21</w:t>
      </w:r>
      <w:r w:rsidRPr="003521F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521F6">
        <w:rPr>
          <w:rFonts w:ascii="Times New Roman" w:hAnsi="Times New Roman" w:cs="Times New Roman"/>
          <w:sz w:val="28"/>
          <w:szCs w:val="28"/>
        </w:rPr>
        <w:t xml:space="preserve"> Dec / Jan 4</w:t>
      </w:r>
      <w:r w:rsidRPr="003521F6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1A372EBB" w14:textId="668409B9" w:rsidR="00CC4ED0" w:rsidRDefault="003521F6" w:rsidP="003521F6">
      <w:pPr>
        <w:rPr>
          <w:rFonts w:ascii="Times New Roman" w:hAnsi="Times New Roman" w:cs="Times New Roman"/>
          <w:sz w:val="28"/>
          <w:szCs w:val="28"/>
        </w:rPr>
      </w:pPr>
      <w:r w:rsidRPr="003521F6">
        <w:rPr>
          <w:rFonts w:ascii="Times New Roman" w:hAnsi="Times New Roman" w:cs="Times New Roman"/>
          <w:sz w:val="28"/>
          <w:szCs w:val="28"/>
        </w:rPr>
        <w:tab/>
        <w:t>T</w:t>
      </w:r>
      <w:r w:rsidRPr="00352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own and Parish Forum - Rushcliffe Arena on </w:t>
      </w:r>
      <w:r w:rsidRPr="003521F6">
        <w:rPr>
          <w:rFonts w:ascii="Times New Roman" w:hAnsi="Times New Roman" w:cs="Times New Roman"/>
          <w:sz w:val="28"/>
          <w:szCs w:val="28"/>
          <w:shd w:val="clear" w:color="auto" w:fill="FFFFFF"/>
        </w:rPr>
        <w:t>Thursday 16</w:t>
      </w:r>
      <w:r w:rsidRPr="003521F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th</w:t>
      </w:r>
      <w:r w:rsidRPr="003521F6">
        <w:rPr>
          <w:rFonts w:ascii="Times New Roman" w:hAnsi="Times New Roman" w:cs="Times New Roman"/>
          <w:sz w:val="28"/>
          <w:szCs w:val="28"/>
          <w:shd w:val="clear" w:color="auto" w:fill="FFFFFF"/>
        </w:rPr>
        <w:t> March 2023</w:t>
      </w:r>
    </w:p>
    <w:p w14:paraId="7275DE90" w14:textId="77777777" w:rsidR="003521F6" w:rsidRPr="003521F6" w:rsidRDefault="003521F6" w:rsidP="003521F6">
      <w:pPr>
        <w:rPr>
          <w:rFonts w:ascii="Times New Roman" w:hAnsi="Times New Roman" w:cs="Times New Roman"/>
          <w:sz w:val="28"/>
          <w:szCs w:val="28"/>
        </w:rPr>
      </w:pPr>
    </w:p>
    <w:p w14:paraId="32806B76" w14:textId="0BDD9F2B" w:rsidR="004E3F3A" w:rsidRPr="000B04DF" w:rsidRDefault="003521F6" w:rsidP="004E3F3A">
      <w:pPr>
        <w:pStyle w:val="Heading2"/>
        <w:shd w:val="clear" w:color="auto" w:fill="FFFFFF"/>
        <w:spacing w:before="199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E3F3A" w:rsidRPr="000B04DF">
        <w:rPr>
          <w:color w:val="000000"/>
          <w:sz w:val="28"/>
          <w:szCs w:val="28"/>
        </w:rPr>
        <w:t>]</w:t>
      </w:r>
      <w:r w:rsidR="004E3F3A" w:rsidRPr="000B04DF">
        <w:rPr>
          <w:color w:val="000000"/>
          <w:sz w:val="28"/>
          <w:szCs w:val="28"/>
        </w:rPr>
        <w:tab/>
        <w:t>NS&amp;I Form</w:t>
      </w:r>
    </w:p>
    <w:p w14:paraId="03A74C10" w14:textId="6EFE754D" w:rsidR="004E3F3A" w:rsidRPr="000B04DF" w:rsidRDefault="004E3F3A" w:rsidP="004E3F3A">
      <w:pPr>
        <w:pStyle w:val="Heading2"/>
        <w:shd w:val="clear" w:color="auto" w:fill="FFFFFF"/>
        <w:spacing w:before="199" w:beforeAutospacing="0" w:after="150" w:afterAutospacing="0"/>
        <w:ind w:firstLine="720"/>
        <w:rPr>
          <w:color w:val="000000"/>
          <w:sz w:val="28"/>
          <w:szCs w:val="28"/>
        </w:rPr>
      </w:pPr>
      <w:r w:rsidRPr="000B04DF">
        <w:rPr>
          <w:b w:val="0"/>
          <w:bCs w:val="0"/>
          <w:color w:val="000000"/>
          <w:sz w:val="28"/>
          <w:szCs w:val="28"/>
        </w:rPr>
        <w:t>To be completed</w:t>
      </w:r>
      <w:r w:rsidR="00CC4ED0">
        <w:rPr>
          <w:b w:val="0"/>
          <w:bCs w:val="0"/>
          <w:color w:val="000000"/>
          <w:sz w:val="28"/>
          <w:szCs w:val="28"/>
        </w:rPr>
        <w:t xml:space="preserve"> at the next meeting as </w:t>
      </w:r>
      <w:proofErr w:type="spellStart"/>
      <w:r w:rsidR="00CC4ED0">
        <w:rPr>
          <w:b w:val="0"/>
          <w:bCs w:val="0"/>
          <w:color w:val="000000"/>
          <w:sz w:val="28"/>
          <w:szCs w:val="28"/>
        </w:rPr>
        <w:t>Coun</w:t>
      </w:r>
      <w:proofErr w:type="spellEnd"/>
      <w:r w:rsidR="00CC4ED0">
        <w:rPr>
          <w:b w:val="0"/>
          <w:bCs w:val="0"/>
          <w:color w:val="000000"/>
          <w:sz w:val="28"/>
          <w:szCs w:val="28"/>
        </w:rPr>
        <w:t>. Birch was absent</w:t>
      </w:r>
    </w:p>
    <w:p w14:paraId="441DAC26" w14:textId="77777777" w:rsidR="004E3F3A" w:rsidRPr="000B04DF" w:rsidRDefault="004E3F3A" w:rsidP="004E3F3A">
      <w:pPr>
        <w:shd w:val="clear" w:color="auto" w:fill="FFFFFF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D3CEA" w14:textId="393EB877" w:rsidR="003521F6" w:rsidRDefault="003521F6" w:rsidP="003521F6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21F6">
        <w:rPr>
          <w:rFonts w:ascii="Times New Roman" w:hAnsi="Times New Roman" w:cs="Times New Roman"/>
          <w:b/>
          <w:bCs/>
          <w:sz w:val="28"/>
          <w:szCs w:val="28"/>
        </w:rPr>
        <w:t>Planning</w:t>
      </w:r>
    </w:p>
    <w:p w14:paraId="36378DF7" w14:textId="022D1F28" w:rsidR="00360A5A" w:rsidRPr="00360A5A" w:rsidRDefault="00360A5A" w:rsidP="003521F6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60A5A">
        <w:rPr>
          <w:rFonts w:ascii="Times New Roman" w:hAnsi="Times New Roman" w:cs="Times New Roman"/>
          <w:i/>
          <w:iCs/>
          <w:sz w:val="24"/>
          <w:szCs w:val="24"/>
          <w:u w:val="single"/>
        </w:rPr>
        <w:t>Response to Application:</w:t>
      </w:r>
    </w:p>
    <w:p w14:paraId="4E96A577" w14:textId="77777777" w:rsidR="003521F6" w:rsidRPr="003521F6" w:rsidRDefault="003521F6" w:rsidP="003521F6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3521F6">
        <w:rPr>
          <w:rFonts w:ascii="Times New Roman" w:hAnsi="Times New Roman" w:cs="Times New Roman"/>
          <w:sz w:val="28"/>
          <w:szCs w:val="28"/>
        </w:rPr>
        <w:t xml:space="preserve">Dear Mr and Mrs French, Town &amp; Country Planning Act 1990, Section 211, Notice of Proposed Works to Trees in </w:t>
      </w:r>
      <w:proofErr w:type="spellStart"/>
      <w:r w:rsidRPr="003521F6">
        <w:rPr>
          <w:rFonts w:ascii="Times New Roman" w:hAnsi="Times New Roman" w:cs="Times New Roman"/>
          <w:sz w:val="28"/>
          <w:szCs w:val="28"/>
        </w:rPr>
        <w:t>Wysall</w:t>
      </w:r>
      <w:proofErr w:type="spellEnd"/>
      <w:r w:rsidRPr="003521F6">
        <w:rPr>
          <w:rFonts w:ascii="Times New Roman" w:hAnsi="Times New Roman" w:cs="Times New Roman"/>
          <w:sz w:val="28"/>
          <w:szCs w:val="28"/>
        </w:rPr>
        <w:t xml:space="preserve"> Conservation Area With reference to your notification dated 01.11.2022, the Borough Council does not propose to make a Tree Preservation Order in this instance and the proposed work may proceed. It is recommended that the work should be carried out in accordance with British Standard 3998 by a suitably qualified tree surgeon.</w:t>
      </w:r>
    </w:p>
    <w:p w14:paraId="599D398F" w14:textId="77777777" w:rsidR="00AC38C0" w:rsidRDefault="00AC38C0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697AD" w14:textId="2E5EB124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521F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]     </w:t>
      </w:r>
      <w:r w:rsidRPr="000B04D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Village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 Hall </w:t>
      </w:r>
    </w:p>
    <w:p w14:paraId="23A83EDA" w14:textId="25C9792E" w:rsidR="003521F6" w:rsidRDefault="003521F6" w:rsidP="003521F6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council agreed a quote of £850 +vat from Dyno for the repair works to the drains</w:t>
      </w:r>
      <w:r w:rsidR="00DB1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Tomlinson </w:t>
      </w:r>
      <w:r w:rsidR="003065AD">
        <w:rPr>
          <w:rFonts w:ascii="Times New Roman" w:hAnsi="Times New Roman" w:cs="Times New Roman"/>
          <w:sz w:val="28"/>
          <w:szCs w:val="28"/>
        </w:rPr>
        <w:t>will</w:t>
      </w:r>
      <w:r>
        <w:rPr>
          <w:rFonts w:ascii="Times New Roman" w:hAnsi="Times New Roman" w:cs="Times New Roman"/>
          <w:sz w:val="28"/>
          <w:szCs w:val="28"/>
        </w:rPr>
        <w:t xml:space="preserve"> oversee the work</w:t>
      </w:r>
      <w:r w:rsidR="003065AD">
        <w:rPr>
          <w:rFonts w:ascii="Times New Roman" w:hAnsi="Times New Roman" w:cs="Times New Roman"/>
          <w:sz w:val="28"/>
          <w:szCs w:val="28"/>
        </w:rPr>
        <w:t>. T</w:t>
      </w:r>
      <w:r>
        <w:rPr>
          <w:rFonts w:ascii="Times New Roman" w:hAnsi="Times New Roman" w:cs="Times New Roman"/>
          <w:sz w:val="28"/>
          <w:szCs w:val="28"/>
        </w:rPr>
        <w:t xml:space="preserve">he clerk will </w:t>
      </w:r>
      <w:r w:rsidR="003065AD">
        <w:rPr>
          <w:rFonts w:ascii="Times New Roman" w:hAnsi="Times New Roman" w:cs="Times New Roman"/>
          <w:sz w:val="28"/>
          <w:szCs w:val="28"/>
        </w:rPr>
        <w:t>instruct</w:t>
      </w:r>
      <w:r>
        <w:rPr>
          <w:rFonts w:ascii="Times New Roman" w:hAnsi="Times New Roman" w:cs="Times New Roman"/>
          <w:sz w:val="28"/>
          <w:szCs w:val="28"/>
        </w:rPr>
        <w:t xml:space="preserve"> Dyno</w:t>
      </w:r>
      <w:r w:rsidR="003065AD">
        <w:rPr>
          <w:rFonts w:ascii="Times New Roman" w:hAnsi="Times New Roman" w:cs="Times New Roman"/>
          <w:sz w:val="28"/>
          <w:szCs w:val="28"/>
        </w:rPr>
        <w:t>.</w:t>
      </w:r>
    </w:p>
    <w:p w14:paraId="67959F5D" w14:textId="66DA0A13" w:rsidR="004E3F3A" w:rsidRDefault="003521F6" w:rsidP="003521F6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agreed to pay the invoice for the children’s Christmas Party of £80.</w:t>
      </w:r>
      <w:r w:rsidR="00DB15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FF948" w14:textId="473A56C9" w:rsidR="00110E7F" w:rsidRPr="000B04DF" w:rsidRDefault="00110E7F" w:rsidP="003065AD">
      <w:pPr>
        <w:ind w:left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The clerk will contact Alexa, the county solicitor regarding the b</w:t>
      </w:r>
      <w:r w:rsidRPr="000B04DF">
        <w:rPr>
          <w:rFonts w:ascii="Times New Roman" w:hAnsi="Times New Roman" w:cs="Times New Roman"/>
          <w:sz w:val="28"/>
          <w:szCs w:val="28"/>
        </w:rPr>
        <w:t xml:space="preserve">ouncy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B04DF">
        <w:rPr>
          <w:rFonts w:ascii="Times New Roman" w:hAnsi="Times New Roman" w:cs="Times New Roman"/>
          <w:sz w:val="28"/>
          <w:szCs w:val="28"/>
        </w:rPr>
        <w:t xml:space="preserve">astle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0B04DF">
        <w:rPr>
          <w:rFonts w:ascii="Times New Roman" w:hAnsi="Times New Roman" w:cs="Times New Roman"/>
          <w:sz w:val="28"/>
          <w:szCs w:val="28"/>
        </w:rPr>
        <w:t xml:space="preserve">isclaimer </w:t>
      </w:r>
      <w:r>
        <w:rPr>
          <w:rFonts w:ascii="Times New Roman" w:hAnsi="Times New Roman" w:cs="Times New Roman"/>
          <w:sz w:val="28"/>
          <w:szCs w:val="28"/>
        </w:rPr>
        <w:t>quote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The council request clarification that they will be covered legally when hiring the hall and grounds.</w:t>
      </w:r>
    </w:p>
    <w:p w14:paraId="55C173B0" w14:textId="14D495B5" w:rsidR="00110E7F" w:rsidRDefault="00110E7F" w:rsidP="003521F6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new knives had been placed in the kitchen and the side lights had been ordered as per the last meeting request.</w:t>
      </w:r>
    </w:p>
    <w:p w14:paraId="2C0EEE9E" w14:textId="77777777" w:rsidR="003A5C9E" w:rsidRDefault="00110E7F" w:rsidP="003A5C9E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clerk was asked to send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Heather a list of all payments received for hiring of the village hall. The clerk will look to open an additional account with </w:t>
      </w:r>
      <w:proofErr w:type="spellStart"/>
      <w:r w:rsidR="008F417B">
        <w:rPr>
          <w:rFonts w:ascii="Times New Roman" w:hAnsi="Times New Roman" w:cs="Times New Roman"/>
          <w:sz w:val="28"/>
          <w:szCs w:val="28"/>
        </w:rPr>
        <w:t>Natwest</w:t>
      </w:r>
      <w:proofErr w:type="spellEnd"/>
      <w:r w:rsidR="008F417B">
        <w:rPr>
          <w:rFonts w:ascii="Times New Roman" w:hAnsi="Times New Roman" w:cs="Times New Roman"/>
          <w:sz w:val="28"/>
          <w:szCs w:val="28"/>
        </w:rPr>
        <w:t xml:space="preserve"> to hold ring fenced funds and reserves once she has removed the former clerk from the account.</w:t>
      </w:r>
    </w:p>
    <w:p w14:paraId="683AEACC" w14:textId="2C8CAE7E" w:rsidR="008F417B" w:rsidRPr="003A5C9E" w:rsidRDefault="008F417B" w:rsidP="003A5C9E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Meter readings were obtained</w:t>
      </w:r>
      <w:r w:rsidR="0090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the clerk will continue to monitor the Bulb account.</w:t>
      </w:r>
    </w:p>
    <w:p w14:paraId="447642D0" w14:textId="502759E0" w:rsidR="00C670F9" w:rsidRPr="003065AD" w:rsidRDefault="003065AD" w:rsidP="003065AD">
      <w:pPr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70F9">
        <w:rPr>
          <w:rFonts w:ascii="Times New Roman" w:hAnsi="Times New Roman" w:cs="Times New Roman"/>
          <w:b/>
          <w:bCs/>
          <w:sz w:val="24"/>
          <w:szCs w:val="24"/>
        </w:rPr>
        <w:lastRenderedPageBreak/>
        <w:t>892</w:t>
      </w:r>
    </w:p>
    <w:p w14:paraId="774EA630" w14:textId="30FDBE61" w:rsidR="004E3F3A" w:rsidRPr="008F417B" w:rsidRDefault="004E3F3A" w:rsidP="008F417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  <w:t>Environment</w:t>
      </w:r>
    </w:p>
    <w:p w14:paraId="1F4A8530" w14:textId="14957F49" w:rsidR="004E3F3A" w:rsidRPr="000B04DF" w:rsidRDefault="005F359B" w:rsidP="005F359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clerk provided </w:t>
      </w:r>
      <w:r w:rsidR="008F417B">
        <w:rPr>
          <w:rFonts w:ascii="Times New Roman" w:hAnsi="Times New Roman" w:cs="Times New Roman"/>
          <w:sz w:val="28"/>
          <w:szCs w:val="28"/>
        </w:rPr>
        <w:t xml:space="preserve">the council </w:t>
      </w:r>
      <w:r>
        <w:rPr>
          <w:rFonts w:ascii="Times New Roman" w:hAnsi="Times New Roman" w:cs="Times New Roman"/>
          <w:sz w:val="28"/>
          <w:szCs w:val="28"/>
        </w:rPr>
        <w:t>with</w:t>
      </w:r>
      <w:r w:rsidR="008F417B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no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 fouling signs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17B">
        <w:rPr>
          <w:rFonts w:ascii="Times New Roman" w:hAnsi="Times New Roman" w:cs="Times New Roman"/>
          <w:sz w:val="28"/>
          <w:szCs w:val="28"/>
        </w:rPr>
        <w:t>she obtained from S</w:t>
      </w:r>
      <w:r>
        <w:rPr>
          <w:rFonts w:ascii="Times New Roman" w:hAnsi="Times New Roman" w:cs="Times New Roman"/>
          <w:sz w:val="28"/>
          <w:szCs w:val="28"/>
        </w:rPr>
        <w:t>treetwise</w:t>
      </w:r>
      <w:r w:rsidR="008F417B">
        <w:rPr>
          <w:rFonts w:ascii="Times New Roman" w:hAnsi="Times New Roman" w:cs="Times New Roman"/>
          <w:sz w:val="28"/>
          <w:szCs w:val="28"/>
        </w:rPr>
        <w:t>.</w:t>
      </w:r>
    </w:p>
    <w:p w14:paraId="3748546C" w14:textId="1F7D031F" w:rsidR="004E3F3A" w:rsidRPr="000B04DF" w:rsidRDefault="00377038" w:rsidP="002D55D0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DA1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Stanley </w:t>
      </w:r>
      <w:r w:rsidR="008F417B">
        <w:rPr>
          <w:rFonts w:ascii="Times New Roman" w:hAnsi="Times New Roman" w:cs="Times New Roman"/>
          <w:sz w:val="28"/>
          <w:szCs w:val="28"/>
        </w:rPr>
        <w:t>provided the clerk with a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4E3F3A" w:rsidRPr="000B04DF">
        <w:rPr>
          <w:rFonts w:ascii="Times New Roman" w:hAnsi="Times New Roman" w:cs="Times New Roman"/>
          <w:sz w:val="28"/>
          <w:szCs w:val="28"/>
        </w:rPr>
        <w:t>uplicate invoice</w:t>
      </w:r>
      <w:r>
        <w:rPr>
          <w:rFonts w:ascii="Times New Roman" w:hAnsi="Times New Roman" w:cs="Times New Roman"/>
          <w:sz w:val="28"/>
          <w:szCs w:val="28"/>
        </w:rPr>
        <w:t xml:space="preserve"> for the replacement gate.</w:t>
      </w:r>
      <w:r w:rsidR="008F417B">
        <w:rPr>
          <w:rFonts w:ascii="Times New Roman" w:hAnsi="Times New Roman" w:cs="Times New Roman"/>
          <w:sz w:val="28"/>
          <w:szCs w:val="28"/>
        </w:rPr>
        <w:t xml:space="preserve"> The clerk will try to obtain 25% of the cost back from the Borough Council.</w:t>
      </w:r>
    </w:p>
    <w:p w14:paraId="39CC1119" w14:textId="239625E6" w:rsidR="004E3F3A" w:rsidRDefault="00377038" w:rsidP="0037703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The clerk advised </w:t>
      </w:r>
      <w:r w:rsidR="008F417B">
        <w:rPr>
          <w:sz w:val="28"/>
          <w:szCs w:val="28"/>
        </w:rPr>
        <w:t>she was awaiting an update from Streetwise on her tree application.</w:t>
      </w:r>
      <w:r w:rsidR="00151730">
        <w:rPr>
          <w:sz w:val="28"/>
          <w:szCs w:val="28"/>
        </w:rPr>
        <w:t xml:space="preserve"> It was agreed to add a tree </w:t>
      </w:r>
      <w:r w:rsidR="009046C1">
        <w:rPr>
          <w:sz w:val="28"/>
          <w:szCs w:val="28"/>
        </w:rPr>
        <w:t>for the Queen and Coronation plans to the next agenda.</w:t>
      </w:r>
    </w:p>
    <w:p w14:paraId="0CD03D27" w14:textId="77777777" w:rsidR="004936C4" w:rsidRDefault="004936C4" w:rsidP="004936C4">
      <w:pPr>
        <w:pStyle w:val="NormalWeb"/>
        <w:shd w:val="clear" w:color="auto" w:fill="FFFFFF"/>
        <w:spacing w:before="0" w:beforeAutospacing="0" w:after="0" w:afterAutospacing="0"/>
        <w:ind w:left="720"/>
        <w:jc w:val="right"/>
        <w:rPr>
          <w:b/>
          <w:bCs/>
          <w:color w:val="333333"/>
        </w:rPr>
      </w:pPr>
    </w:p>
    <w:p w14:paraId="1B751DEF" w14:textId="496D04D3" w:rsidR="008F417B" w:rsidRPr="00153EF1" w:rsidRDefault="00377038" w:rsidP="008F417B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The clerk was asked to </w:t>
      </w:r>
      <w:r w:rsidR="008F417B">
        <w:rPr>
          <w:color w:val="333333"/>
          <w:sz w:val="28"/>
          <w:szCs w:val="28"/>
        </w:rPr>
        <w:t>purchase two</w:t>
      </w:r>
      <w:r>
        <w:rPr>
          <w:color w:val="333333"/>
          <w:sz w:val="28"/>
          <w:szCs w:val="28"/>
        </w:rPr>
        <w:t xml:space="preserve"> “No dogs, except assistance dogs”</w:t>
      </w:r>
      <w:r w:rsidR="008F417B">
        <w:rPr>
          <w:color w:val="333333"/>
          <w:sz w:val="28"/>
          <w:szCs w:val="28"/>
        </w:rPr>
        <w:t xml:space="preserve"> from Amazon to prevent pets being brought to the village hall breakfast.</w:t>
      </w:r>
    </w:p>
    <w:p w14:paraId="5D690B72" w14:textId="77777777" w:rsidR="008F417B" w:rsidRPr="000B04DF" w:rsidRDefault="008F417B" w:rsidP="0037703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14:paraId="64B8BE6D" w14:textId="77777777" w:rsidR="004E3F3A" w:rsidRPr="000B04DF" w:rsidRDefault="004E3F3A" w:rsidP="004E3F3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14:paraId="1E6E4D57" w14:textId="0FFBFB0F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>]     Grants</w:t>
      </w:r>
    </w:p>
    <w:p w14:paraId="44223A42" w14:textId="77777777" w:rsidR="008F417B" w:rsidRDefault="008F417B" w:rsidP="0037703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clerk is to contact Vicki Plant for confirmation on the LCF grant for the playground.</w:t>
      </w:r>
    </w:p>
    <w:p w14:paraId="4E285A9A" w14:textId="0A440FC7" w:rsidR="009B235F" w:rsidRDefault="008F417B" w:rsidP="0037703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377038" w:rsidRPr="00377038">
        <w:rPr>
          <w:rFonts w:ascii="Times New Roman" w:hAnsi="Times New Roman" w:cs="Times New Roman"/>
          <w:sz w:val="28"/>
          <w:szCs w:val="28"/>
        </w:rPr>
        <w:t>he clerk</w:t>
      </w:r>
      <w:r>
        <w:rPr>
          <w:rFonts w:ascii="Times New Roman" w:hAnsi="Times New Roman" w:cs="Times New Roman"/>
          <w:sz w:val="28"/>
          <w:szCs w:val="28"/>
        </w:rPr>
        <w:t xml:space="preserve"> will get an update on the</w:t>
      </w:r>
      <w:r w:rsidR="002D55D0">
        <w:rPr>
          <w:rFonts w:ascii="Times New Roman" w:hAnsi="Times New Roman" w:cs="Times New Roman"/>
          <w:sz w:val="28"/>
          <w:szCs w:val="28"/>
        </w:rPr>
        <w:t xml:space="preserve"> </w:t>
      </w:r>
      <w:r w:rsidR="00377038">
        <w:rPr>
          <w:rFonts w:ascii="Times New Roman" w:hAnsi="Times New Roman" w:cs="Times New Roman"/>
          <w:sz w:val="28"/>
          <w:szCs w:val="28"/>
        </w:rPr>
        <w:t>c</w:t>
      </w:r>
      <w:r w:rsidR="004E3F3A" w:rsidRPr="00377038">
        <w:rPr>
          <w:rFonts w:ascii="Times New Roman" w:hAnsi="Times New Roman" w:cs="Times New Roman"/>
          <w:sz w:val="28"/>
          <w:szCs w:val="28"/>
        </w:rPr>
        <w:t>ommunity chest fund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1E24F0" w14:textId="2A067295" w:rsidR="004E3F3A" w:rsidRPr="00377038" w:rsidRDefault="009B235F" w:rsidP="0037703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clerk was asked to contact RCAN for</w:t>
      </w:r>
      <w:r w:rsidR="00DF7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support with grants to </w:t>
      </w:r>
      <w:r w:rsidR="003A5C9E">
        <w:rPr>
          <w:rFonts w:ascii="Times New Roman" w:hAnsi="Times New Roman" w:cs="Times New Roman"/>
          <w:sz w:val="28"/>
          <w:szCs w:val="28"/>
        </w:rPr>
        <w:t>improve the energy efficiency of the village hall.</w:t>
      </w:r>
    </w:p>
    <w:p w14:paraId="6F7BB778" w14:textId="77777777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783A5DD8" w14:textId="0B0412EC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Playground  </w:t>
      </w:r>
    </w:p>
    <w:p w14:paraId="12127146" w14:textId="06163F78" w:rsidR="004E3F3A" w:rsidRDefault="009976B0" w:rsidP="009976B0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plans for the new playground were circulated. The clerk was instructed to accept the final quote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Playdale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to instruct the work to be undertaken. It was agreed that an additional meeting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Playdale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would be arranged to finalise the layout of the equipment.</w:t>
      </w:r>
      <w:r w:rsidR="009046C1">
        <w:rPr>
          <w:rFonts w:ascii="Times New Roman" w:hAnsi="Times New Roman" w:cs="Times New Roman"/>
          <w:sz w:val="28"/>
          <w:szCs w:val="28"/>
        </w:rPr>
        <w:t xml:space="preserve"> The maintenance and cleaning of the new equipment will need to be discussed at a future meeting.</w:t>
      </w:r>
    </w:p>
    <w:p w14:paraId="4AE06102" w14:textId="77777777" w:rsidR="009976B0" w:rsidRPr="009976B0" w:rsidRDefault="009976B0" w:rsidP="009976B0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14:paraId="68904DCA" w14:textId="7C93EA5F" w:rsidR="004E3F3A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  <w:t>Accounts to pay</w:t>
      </w:r>
    </w:p>
    <w:p w14:paraId="4CD0911F" w14:textId="171ED26F" w:rsidR="00377038" w:rsidRPr="00377038" w:rsidRDefault="00377038" w:rsidP="004E3F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Agreed and signed</w:t>
      </w:r>
    </w:p>
    <w:p w14:paraId="0305238A" w14:textId="77777777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6AB66908" w14:textId="67A71D84" w:rsidR="00227322" w:rsidRDefault="004E3F3A" w:rsidP="003065AD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]     Next meeting 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976B0" w:rsidRPr="009976B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 xml:space="preserve"> February 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1AAF644F" w14:textId="665C7B18" w:rsidR="00061EDE" w:rsidRDefault="00061EDE" w:rsidP="002E5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B2A67" w14:textId="4CC66D5C" w:rsidR="003A5C9E" w:rsidRDefault="003A5C9E" w:rsidP="002E5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E483F" w14:textId="03069353" w:rsidR="003A5C9E" w:rsidRDefault="003A5C9E" w:rsidP="002E5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E8323" w14:textId="77777777" w:rsidR="003A5C9E" w:rsidRPr="001E1787" w:rsidRDefault="003A5C9E" w:rsidP="002E5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5AF69" w14:textId="2259DCC4" w:rsidR="003065AD" w:rsidRPr="003A5C9E" w:rsidRDefault="002B3208" w:rsidP="003A5C9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27322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F87F3A" w:rsidRPr="00227322">
        <w:rPr>
          <w:rFonts w:ascii="Times New Roman" w:hAnsi="Times New Roman" w:cs="Times New Roman"/>
          <w:i/>
          <w:iCs/>
          <w:sz w:val="28"/>
          <w:szCs w:val="28"/>
        </w:rPr>
        <w:t>he meeting closed at 9.</w:t>
      </w:r>
      <w:r w:rsidR="009976B0"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="00F87F3A" w:rsidRPr="00227322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3A5C9E">
        <w:rPr>
          <w:rFonts w:ascii="Times New Roman" w:hAnsi="Times New Roman" w:cs="Times New Roman"/>
          <w:i/>
          <w:iCs/>
          <w:sz w:val="28"/>
          <w:szCs w:val="28"/>
        </w:rPr>
        <w:t>m</w:t>
      </w:r>
    </w:p>
    <w:p w14:paraId="10139E85" w14:textId="5BB5138E" w:rsidR="003A5C9E" w:rsidRDefault="003A5C9E" w:rsidP="003065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C141D" w14:textId="77777777" w:rsidR="003A5C9E" w:rsidRDefault="003A5C9E" w:rsidP="003065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DB934" w14:textId="112005A8" w:rsidR="00C80089" w:rsidRDefault="00C80089" w:rsidP="00C80089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008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670F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065A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E1ECC31" w14:textId="77777777" w:rsidR="00C80089" w:rsidRPr="00C80089" w:rsidRDefault="00C80089" w:rsidP="00C80089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35730" w14:textId="0AA3F1BE" w:rsidR="00DB374E" w:rsidRDefault="00DB374E" w:rsidP="002273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Points</w:t>
      </w:r>
    </w:p>
    <w:p w14:paraId="4ECB6C72" w14:textId="46D245BA" w:rsidR="00DB374E" w:rsidRDefault="00DB374E" w:rsidP="002273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0BC9C05F" w14:textId="77777777" w:rsidR="009215A0" w:rsidRDefault="009215A0" w:rsidP="002273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12"/>
        <w:gridCol w:w="6296"/>
        <w:gridCol w:w="2693"/>
      </w:tblGrid>
      <w:tr w:rsidR="00DB374E" w14:paraId="4DD60787" w14:textId="77777777" w:rsidTr="00C80089">
        <w:trPr>
          <w:trHeight w:val="490"/>
        </w:trPr>
        <w:tc>
          <w:tcPr>
            <w:tcW w:w="1212" w:type="dxa"/>
          </w:tcPr>
          <w:p w14:paraId="01ED176A" w14:textId="525EB990" w:rsidR="00DB374E" w:rsidRPr="009215A0" w:rsidRDefault="00DB374E" w:rsidP="00DB37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Item Number</w:t>
            </w:r>
          </w:p>
        </w:tc>
        <w:tc>
          <w:tcPr>
            <w:tcW w:w="6296" w:type="dxa"/>
          </w:tcPr>
          <w:p w14:paraId="7FA7E36B" w14:textId="5D0FFAB8" w:rsidR="00DB374E" w:rsidRPr="009215A0" w:rsidRDefault="00DB374E" w:rsidP="00DB37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2693" w:type="dxa"/>
          </w:tcPr>
          <w:p w14:paraId="66CC7CA1" w14:textId="14185A95" w:rsidR="00DB374E" w:rsidRPr="009215A0" w:rsidRDefault="00DB374E" w:rsidP="00DB37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</w:tr>
      <w:tr w:rsidR="00565853" w14:paraId="06A1FAA2" w14:textId="77777777" w:rsidTr="00C80089">
        <w:trPr>
          <w:trHeight w:val="327"/>
        </w:trPr>
        <w:tc>
          <w:tcPr>
            <w:tcW w:w="1212" w:type="dxa"/>
          </w:tcPr>
          <w:p w14:paraId="13BB6BED" w14:textId="47405ED6" w:rsidR="00565853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6" w:type="dxa"/>
          </w:tcPr>
          <w:p w14:paraId="182824BD" w14:textId="13E26437" w:rsidR="00565853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Complete FILCA training</w:t>
            </w:r>
          </w:p>
        </w:tc>
        <w:tc>
          <w:tcPr>
            <w:tcW w:w="2693" w:type="dxa"/>
          </w:tcPr>
          <w:p w14:paraId="57161EA1" w14:textId="6FF5A75B" w:rsidR="00565853" w:rsidRPr="009215A0" w:rsidRDefault="00565853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DB374E" w14:paraId="0728BB2F" w14:textId="77777777" w:rsidTr="00C80089">
        <w:trPr>
          <w:trHeight w:val="317"/>
        </w:trPr>
        <w:tc>
          <w:tcPr>
            <w:tcW w:w="1212" w:type="dxa"/>
          </w:tcPr>
          <w:p w14:paraId="26EB941F" w14:textId="0B8300E0" w:rsidR="00DB374E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6" w:type="dxa"/>
          </w:tcPr>
          <w:p w14:paraId="369E2714" w14:textId="653F336B" w:rsidR="00DB374E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 xml:space="preserve">Remove Mike Elliott from the </w:t>
            </w:r>
            <w:proofErr w:type="spellStart"/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Natwest</w:t>
            </w:r>
            <w:proofErr w:type="spellEnd"/>
            <w:r w:rsidRPr="009215A0">
              <w:rPr>
                <w:rFonts w:ascii="Times New Roman" w:hAnsi="Times New Roman" w:cs="Times New Roman"/>
                <w:sz w:val="28"/>
                <w:szCs w:val="28"/>
              </w:rPr>
              <w:t xml:space="preserve"> account</w:t>
            </w:r>
          </w:p>
        </w:tc>
        <w:tc>
          <w:tcPr>
            <w:tcW w:w="2693" w:type="dxa"/>
          </w:tcPr>
          <w:p w14:paraId="6C4DFE7C" w14:textId="65971AA1" w:rsidR="00DB374E" w:rsidRPr="009215A0" w:rsidRDefault="004F3BEB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  <w:r w:rsidR="00C670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670F9">
              <w:rPr>
                <w:rFonts w:ascii="Times New Roman" w:hAnsi="Times New Roman" w:cs="Times New Roman"/>
                <w:sz w:val="28"/>
                <w:szCs w:val="28"/>
              </w:rPr>
              <w:t>Coun</w:t>
            </w:r>
            <w:proofErr w:type="spellEnd"/>
            <w:r w:rsidR="00C670F9">
              <w:rPr>
                <w:rFonts w:ascii="Times New Roman" w:hAnsi="Times New Roman" w:cs="Times New Roman"/>
                <w:sz w:val="28"/>
                <w:szCs w:val="28"/>
              </w:rPr>
              <w:t>. Birch</w:t>
            </w:r>
          </w:p>
        </w:tc>
      </w:tr>
      <w:tr w:rsidR="00DB374E" w14:paraId="5F4A4C38" w14:textId="77777777" w:rsidTr="00C80089">
        <w:trPr>
          <w:trHeight w:val="317"/>
        </w:trPr>
        <w:tc>
          <w:tcPr>
            <w:tcW w:w="1212" w:type="dxa"/>
          </w:tcPr>
          <w:p w14:paraId="40A1AF59" w14:textId="713E6D6D" w:rsidR="00DB374E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6" w:type="dxa"/>
          </w:tcPr>
          <w:p w14:paraId="15D0C8CB" w14:textId="7DCE5FCE" w:rsidR="00DB374E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Confirm MRH walkaround date</w:t>
            </w:r>
          </w:p>
        </w:tc>
        <w:tc>
          <w:tcPr>
            <w:tcW w:w="2693" w:type="dxa"/>
          </w:tcPr>
          <w:p w14:paraId="05B3D6F6" w14:textId="321B51CA" w:rsidR="00DB374E" w:rsidRPr="009215A0" w:rsidRDefault="00D43A01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64F4E">
              <w:rPr>
                <w:rFonts w:ascii="Times New Roman" w:hAnsi="Times New Roman" w:cs="Times New Roman"/>
                <w:sz w:val="28"/>
                <w:szCs w:val="28"/>
              </w:rPr>
              <w:t>lerk</w:t>
            </w:r>
          </w:p>
        </w:tc>
      </w:tr>
      <w:tr w:rsidR="004D01AC" w14:paraId="1D1C5C70" w14:textId="77777777" w:rsidTr="00C80089">
        <w:trPr>
          <w:trHeight w:val="317"/>
        </w:trPr>
        <w:tc>
          <w:tcPr>
            <w:tcW w:w="1212" w:type="dxa"/>
          </w:tcPr>
          <w:p w14:paraId="28D0EE8F" w14:textId="1F78A80E" w:rsidR="004D01AC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6" w:type="dxa"/>
          </w:tcPr>
          <w:p w14:paraId="725CA941" w14:textId="4189B4B4" w:rsidR="004D01AC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Attend Town &amp; Parish Forum</w:t>
            </w:r>
          </w:p>
        </w:tc>
        <w:tc>
          <w:tcPr>
            <w:tcW w:w="2693" w:type="dxa"/>
          </w:tcPr>
          <w:p w14:paraId="67D6237D" w14:textId="2A6A169E" w:rsidR="004D01AC" w:rsidRPr="009215A0" w:rsidRDefault="004D01AC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DB374E" w14:paraId="70BA2333" w14:textId="77777777" w:rsidTr="00C80089">
        <w:trPr>
          <w:trHeight w:val="317"/>
        </w:trPr>
        <w:tc>
          <w:tcPr>
            <w:tcW w:w="1212" w:type="dxa"/>
          </w:tcPr>
          <w:p w14:paraId="405AEAAB" w14:textId="4C1E2CE6" w:rsidR="00DB374E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6" w:type="dxa"/>
          </w:tcPr>
          <w:p w14:paraId="7AE9724B" w14:textId="296FBDDE" w:rsidR="00DB374E" w:rsidRPr="009215A0" w:rsidRDefault="002D55D0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Obtain authority for NS&amp;I account</w:t>
            </w:r>
          </w:p>
        </w:tc>
        <w:tc>
          <w:tcPr>
            <w:tcW w:w="2693" w:type="dxa"/>
          </w:tcPr>
          <w:p w14:paraId="68D28EB8" w14:textId="7AD139E2" w:rsidR="00DB374E" w:rsidRPr="00C80089" w:rsidRDefault="00D71EF6" w:rsidP="00DB374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921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C</w:t>
            </w:r>
            <w:r w:rsidR="002D55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lerk</w:t>
            </w:r>
            <w:r w:rsidR="00C670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/</w:t>
            </w:r>
            <w:proofErr w:type="spellStart"/>
            <w:r w:rsidR="00C670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Coun</w:t>
            </w:r>
            <w:proofErr w:type="spellEnd"/>
            <w:r w:rsidR="00C670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. Birch</w:t>
            </w:r>
          </w:p>
        </w:tc>
      </w:tr>
      <w:tr w:rsidR="004D01AC" w14:paraId="329EB0BE" w14:textId="77777777" w:rsidTr="00C80089">
        <w:trPr>
          <w:trHeight w:val="317"/>
        </w:trPr>
        <w:tc>
          <w:tcPr>
            <w:tcW w:w="1212" w:type="dxa"/>
          </w:tcPr>
          <w:p w14:paraId="52D86269" w14:textId="594ECD09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6" w:type="dxa"/>
          </w:tcPr>
          <w:p w14:paraId="52443E5E" w14:textId="4048D602" w:rsidR="004D01AC" w:rsidRPr="009215A0" w:rsidRDefault="00C670F9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Instruct Dyno for work on VH drains</w:t>
            </w:r>
          </w:p>
        </w:tc>
        <w:tc>
          <w:tcPr>
            <w:tcW w:w="2693" w:type="dxa"/>
          </w:tcPr>
          <w:p w14:paraId="1F198F64" w14:textId="592CA75E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4D01AC" w14:paraId="28F49583" w14:textId="77777777" w:rsidTr="00C80089">
        <w:trPr>
          <w:trHeight w:val="317"/>
        </w:trPr>
        <w:tc>
          <w:tcPr>
            <w:tcW w:w="1212" w:type="dxa"/>
          </w:tcPr>
          <w:p w14:paraId="0CEF3275" w14:textId="4C9016C7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6" w:type="dxa"/>
          </w:tcPr>
          <w:p w14:paraId="4F6F6647" w14:textId="3B3D60D6" w:rsidR="004D01AC" w:rsidRPr="009215A0" w:rsidRDefault="00C670F9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Alexa – County Hall Solicitor</w:t>
            </w:r>
          </w:p>
        </w:tc>
        <w:tc>
          <w:tcPr>
            <w:tcW w:w="2693" w:type="dxa"/>
          </w:tcPr>
          <w:p w14:paraId="7FB39F56" w14:textId="5F527A93" w:rsidR="004D01AC" w:rsidRPr="009215A0" w:rsidRDefault="00D71EF6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4D01AC" w14:paraId="5F963E94" w14:textId="77777777" w:rsidTr="00C80089">
        <w:trPr>
          <w:trHeight w:val="387"/>
        </w:trPr>
        <w:tc>
          <w:tcPr>
            <w:tcW w:w="1212" w:type="dxa"/>
          </w:tcPr>
          <w:p w14:paraId="4A189263" w14:textId="26C753C4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6" w:type="dxa"/>
          </w:tcPr>
          <w:p w14:paraId="2BB4CAF7" w14:textId="4BE8411D" w:rsidR="004D01AC" w:rsidRPr="009215A0" w:rsidRDefault="00C670F9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Provide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Heather with VH payments</w:t>
            </w:r>
          </w:p>
        </w:tc>
        <w:tc>
          <w:tcPr>
            <w:tcW w:w="2693" w:type="dxa"/>
          </w:tcPr>
          <w:p w14:paraId="51DB27E4" w14:textId="48664134" w:rsidR="004D01AC" w:rsidRPr="009215A0" w:rsidRDefault="00C670F9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110670BD" w14:textId="77777777" w:rsidTr="00C80089">
        <w:trPr>
          <w:trHeight w:val="327"/>
        </w:trPr>
        <w:tc>
          <w:tcPr>
            <w:tcW w:w="1212" w:type="dxa"/>
          </w:tcPr>
          <w:p w14:paraId="21EB8B0F" w14:textId="59181FA7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6" w:type="dxa"/>
          </w:tcPr>
          <w:p w14:paraId="64428960" w14:textId="4D80692D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Submit meter readings to Bulb</w:t>
            </w:r>
            <w:r w:rsidR="009046C1">
              <w:rPr>
                <w:rFonts w:ascii="Times New Roman" w:hAnsi="Times New Roman" w:cs="Times New Roman"/>
                <w:sz w:val="28"/>
                <w:szCs w:val="28"/>
              </w:rPr>
              <w:t xml:space="preserve"> / Monitor account</w:t>
            </w:r>
          </w:p>
        </w:tc>
        <w:tc>
          <w:tcPr>
            <w:tcW w:w="2693" w:type="dxa"/>
          </w:tcPr>
          <w:p w14:paraId="679D1A4A" w14:textId="34994148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6636F4" w14:paraId="5AFC2489" w14:textId="77777777" w:rsidTr="00C80089">
        <w:trPr>
          <w:trHeight w:val="317"/>
        </w:trPr>
        <w:tc>
          <w:tcPr>
            <w:tcW w:w="1212" w:type="dxa"/>
          </w:tcPr>
          <w:p w14:paraId="65A6A0E0" w14:textId="5F223D3A" w:rsidR="006636F4" w:rsidRPr="009215A0" w:rsidRDefault="006636F4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6" w:type="dxa"/>
          </w:tcPr>
          <w:p w14:paraId="44769F72" w14:textId="1D1CDD75" w:rsidR="006636F4" w:rsidRDefault="006636F4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Additional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Natwest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acct when possible</w:t>
            </w:r>
          </w:p>
        </w:tc>
        <w:tc>
          <w:tcPr>
            <w:tcW w:w="2693" w:type="dxa"/>
          </w:tcPr>
          <w:p w14:paraId="15CFABBD" w14:textId="6D712E8E" w:rsidR="006636F4" w:rsidRPr="009215A0" w:rsidRDefault="006636F4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7B60A8BB" w14:textId="77777777" w:rsidTr="00C80089">
        <w:trPr>
          <w:trHeight w:val="317"/>
        </w:trPr>
        <w:tc>
          <w:tcPr>
            <w:tcW w:w="1212" w:type="dxa"/>
          </w:tcPr>
          <w:p w14:paraId="3F1FACB2" w14:textId="31C1A90A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6" w:type="dxa"/>
          </w:tcPr>
          <w:p w14:paraId="3D30FEAF" w14:textId="4C71EBF8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Action invoice for gate </w:t>
            </w:r>
          </w:p>
        </w:tc>
        <w:tc>
          <w:tcPr>
            <w:tcW w:w="2693" w:type="dxa"/>
          </w:tcPr>
          <w:p w14:paraId="1BA74722" w14:textId="7E022EF8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79CE38DA" w14:textId="77777777" w:rsidTr="00C80089">
        <w:trPr>
          <w:trHeight w:val="317"/>
        </w:trPr>
        <w:tc>
          <w:tcPr>
            <w:tcW w:w="1212" w:type="dxa"/>
          </w:tcPr>
          <w:p w14:paraId="463615C7" w14:textId="5EA43226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6" w:type="dxa"/>
          </w:tcPr>
          <w:p w14:paraId="23EE5946" w14:textId="3E130A98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Order signs for VH</w:t>
            </w:r>
          </w:p>
        </w:tc>
        <w:tc>
          <w:tcPr>
            <w:tcW w:w="2693" w:type="dxa"/>
          </w:tcPr>
          <w:p w14:paraId="09E38E14" w14:textId="068205F1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lerk</w:t>
            </w:r>
          </w:p>
        </w:tc>
      </w:tr>
      <w:tr w:rsidR="00C670F9" w14:paraId="5A351109" w14:textId="77777777" w:rsidTr="00C80089">
        <w:trPr>
          <w:trHeight w:val="364"/>
        </w:trPr>
        <w:tc>
          <w:tcPr>
            <w:tcW w:w="1212" w:type="dxa"/>
          </w:tcPr>
          <w:p w14:paraId="428C534C" w14:textId="6F598563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6" w:type="dxa"/>
          </w:tcPr>
          <w:p w14:paraId="1C645A43" w14:textId="250F634D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Update on tree application</w:t>
            </w:r>
          </w:p>
        </w:tc>
        <w:tc>
          <w:tcPr>
            <w:tcW w:w="2693" w:type="dxa"/>
          </w:tcPr>
          <w:p w14:paraId="50E77309" w14:textId="62D9D5BA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9046C1" w14:paraId="05D86E1E" w14:textId="77777777" w:rsidTr="00C80089">
        <w:trPr>
          <w:trHeight w:val="364"/>
        </w:trPr>
        <w:tc>
          <w:tcPr>
            <w:tcW w:w="1212" w:type="dxa"/>
          </w:tcPr>
          <w:p w14:paraId="1311DDB2" w14:textId="0D452288" w:rsidR="009046C1" w:rsidRPr="009215A0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6" w:type="dxa"/>
          </w:tcPr>
          <w:p w14:paraId="2F72B162" w14:textId="1F836C15" w:rsidR="009046C1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 tree for Queen to the agenda</w:t>
            </w:r>
          </w:p>
        </w:tc>
        <w:tc>
          <w:tcPr>
            <w:tcW w:w="2693" w:type="dxa"/>
          </w:tcPr>
          <w:p w14:paraId="5E0BCD86" w14:textId="2D4F1697" w:rsidR="009046C1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9046C1" w14:paraId="7986278C" w14:textId="77777777" w:rsidTr="00C80089">
        <w:trPr>
          <w:trHeight w:val="364"/>
        </w:trPr>
        <w:tc>
          <w:tcPr>
            <w:tcW w:w="1212" w:type="dxa"/>
          </w:tcPr>
          <w:p w14:paraId="6A115DC0" w14:textId="15B72CD2" w:rsidR="009046C1" w:rsidRPr="009215A0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6" w:type="dxa"/>
          </w:tcPr>
          <w:p w14:paraId="374676E7" w14:textId="566545BF" w:rsidR="009046C1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 coronation plan to the agenda</w:t>
            </w:r>
          </w:p>
        </w:tc>
        <w:tc>
          <w:tcPr>
            <w:tcW w:w="2693" w:type="dxa"/>
          </w:tcPr>
          <w:p w14:paraId="254C41D4" w14:textId="729B0D7F" w:rsidR="009046C1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371F7D51" w14:textId="77777777" w:rsidTr="00C80089">
        <w:trPr>
          <w:trHeight w:val="327"/>
        </w:trPr>
        <w:tc>
          <w:tcPr>
            <w:tcW w:w="1212" w:type="dxa"/>
          </w:tcPr>
          <w:p w14:paraId="77680E1C" w14:textId="5A17351A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6" w:type="dxa"/>
          </w:tcPr>
          <w:p w14:paraId="6DF23F61" w14:textId="60DE0002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Obtain confirmation of LCF fund</w:t>
            </w:r>
          </w:p>
        </w:tc>
        <w:tc>
          <w:tcPr>
            <w:tcW w:w="2693" w:type="dxa"/>
          </w:tcPr>
          <w:p w14:paraId="01766C25" w14:textId="390FC0D4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lerk</w:t>
            </w:r>
          </w:p>
        </w:tc>
      </w:tr>
      <w:tr w:rsidR="00C670F9" w14:paraId="628C6AB5" w14:textId="77777777" w:rsidTr="00C80089">
        <w:trPr>
          <w:trHeight w:val="317"/>
        </w:trPr>
        <w:tc>
          <w:tcPr>
            <w:tcW w:w="1212" w:type="dxa"/>
          </w:tcPr>
          <w:p w14:paraId="4E1756E8" w14:textId="562B7ED4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6" w:type="dxa"/>
          </w:tcPr>
          <w:p w14:paraId="706DD659" w14:textId="639AA18A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Update on Community chest grant</w:t>
            </w:r>
          </w:p>
        </w:tc>
        <w:tc>
          <w:tcPr>
            <w:tcW w:w="2693" w:type="dxa"/>
          </w:tcPr>
          <w:p w14:paraId="40C50CE4" w14:textId="17F56C61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6636F4" w14:paraId="32A03ECC" w14:textId="77777777" w:rsidTr="00C80089">
        <w:trPr>
          <w:trHeight w:val="317"/>
        </w:trPr>
        <w:tc>
          <w:tcPr>
            <w:tcW w:w="1212" w:type="dxa"/>
          </w:tcPr>
          <w:p w14:paraId="72A84516" w14:textId="39871EEF" w:rsidR="006636F4" w:rsidRPr="009215A0" w:rsidRDefault="006636F4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6" w:type="dxa"/>
          </w:tcPr>
          <w:p w14:paraId="3C6F5E9E" w14:textId="0A82E97F" w:rsidR="006636F4" w:rsidRDefault="006636F4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RCAN for grant advice</w:t>
            </w:r>
          </w:p>
        </w:tc>
        <w:tc>
          <w:tcPr>
            <w:tcW w:w="2693" w:type="dxa"/>
          </w:tcPr>
          <w:p w14:paraId="178DB688" w14:textId="0CE5AC67" w:rsidR="006636F4" w:rsidRPr="009215A0" w:rsidRDefault="006636F4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7AE4C2BF" w14:textId="77777777" w:rsidTr="00C80089">
        <w:trPr>
          <w:trHeight w:val="322"/>
        </w:trPr>
        <w:tc>
          <w:tcPr>
            <w:tcW w:w="1212" w:type="dxa"/>
          </w:tcPr>
          <w:p w14:paraId="3FE68077" w14:textId="39FE6D1C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6" w:type="dxa"/>
          </w:tcPr>
          <w:p w14:paraId="08DB1F7D" w14:textId="242D9FA7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Instruct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Playdale</w:t>
            </w:r>
            <w:proofErr w:type="spellEnd"/>
          </w:p>
        </w:tc>
        <w:tc>
          <w:tcPr>
            <w:tcW w:w="2693" w:type="dxa"/>
          </w:tcPr>
          <w:p w14:paraId="5953B21C" w14:textId="7A119E95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49C7A243" w14:textId="77777777" w:rsidTr="00C80089">
        <w:trPr>
          <w:trHeight w:val="322"/>
        </w:trPr>
        <w:tc>
          <w:tcPr>
            <w:tcW w:w="1212" w:type="dxa"/>
          </w:tcPr>
          <w:p w14:paraId="72FCA865" w14:textId="50A31688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6" w:type="dxa"/>
          </w:tcPr>
          <w:p w14:paraId="61D5238D" w14:textId="000D743D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Arrange meeting with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Playdale</w:t>
            </w:r>
            <w:proofErr w:type="spellEnd"/>
          </w:p>
        </w:tc>
        <w:tc>
          <w:tcPr>
            <w:tcW w:w="2693" w:type="dxa"/>
          </w:tcPr>
          <w:p w14:paraId="48C1B19D" w14:textId="776FBB86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06B59BB5" w14:textId="77777777" w:rsidTr="00C80089">
        <w:trPr>
          <w:trHeight w:val="327"/>
        </w:trPr>
        <w:tc>
          <w:tcPr>
            <w:tcW w:w="1212" w:type="dxa"/>
          </w:tcPr>
          <w:p w14:paraId="4B6E7595" w14:textId="3BB0BCDE" w:rsidR="00C670F9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296" w:type="dxa"/>
          </w:tcPr>
          <w:p w14:paraId="67A1AEE4" w14:textId="57CD1376" w:rsidR="00C670F9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 email changes with Stephen Reeds</w:t>
            </w:r>
          </w:p>
        </w:tc>
        <w:tc>
          <w:tcPr>
            <w:tcW w:w="2693" w:type="dxa"/>
          </w:tcPr>
          <w:p w14:paraId="40BF51E5" w14:textId="298132B9" w:rsidR="00C670F9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40D5FCA4" w14:textId="77777777" w:rsidTr="00C80089">
        <w:trPr>
          <w:trHeight w:val="327"/>
        </w:trPr>
        <w:tc>
          <w:tcPr>
            <w:tcW w:w="1212" w:type="dxa"/>
          </w:tcPr>
          <w:p w14:paraId="165E2FA7" w14:textId="23026E0B" w:rsidR="00C670F9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296" w:type="dxa"/>
          </w:tcPr>
          <w:p w14:paraId="3656E6B2" w14:textId="28A3592E" w:rsidR="00C670F9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Monitor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ulb account</w:t>
            </w:r>
          </w:p>
        </w:tc>
        <w:tc>
          <w:tcPr>
            <w:tcW w:w="2693" w:type="dxa"/>
          </w:tcPr>
          <w:p w14:paraId="3EDD0A03" w14:textId="2425D23F" w:rsidR="00C670F9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29431109" w14:textId="77777777" w:rsidTr="00C80089">
        <w:trPr>
          <w:trHeight w:val="327"/>
        </w:trPr>
        <w:tc>
          <w:tcPr>
            <w:tcW w:w="1212" w:type="dxa"/>
          </w:tcPr>
          <w:p w14:paraId="1C894B6E" w14:textId="033E9F85" w:rsidR="00C670F9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296" w:type="dxa"/>
          </w:tcPr>
          <w:p w14:paraId="5A1F77E0" w14:textId="0F150B24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Playground sign wording</w:t>
            </w:r>
          </w:p>
        </w:tc>
        <w:tc>
          <w:tcPr>
            <w:tcW w:w="2693" w:type="dxa"/>
          </w:tcPr>
          <w:p w14:paraId="0446C011" w14:textId="599072E6" w:rsidR="00C670F9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9046C1" w14:paraId="397611B1" w14:textId="77777777" w:rsidTr="00C80089">
        <w:trPr>
          <w:trHeight w:val="327"/>
        </w:trPr>
        <w:tc>
          <w:tcPr>
            <w:tcW w:w="1212" w:type="dxa"/>
          </w:tcPr>
          <w:p w14:paraId="6AA1976D" w14:textId="2459A618" w:rsidR="009046C1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296" w:type="dxa"/>
          </w:tcPr>
          <w:p w14:paraId="543B136D" w14:textId="48C4B6BF" w:rsidR="009046C1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Playground cleaning/maintenance for future agenda</w:t>
            </w:r>
          </w:p>
        </w:tc>
        <w:tc>
          <w:tcPr>
            <w:tcW w:w="2693" w:type="dxa"/>
          </w:tcPr>
          <w:p w14:paraId="79652CD6" w14:textId="0F49AFD9" w:rsidR="009046C1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</w:tbl>
    <w:p w14:paraId="710DC984" w14:textId="77777777" w:rsidR="001A4CDE" w:rsidRPr="001E1787" w:rsidRDefault="001A4CDE" w:rsidP="000223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4CDE" w:rsidRPr="001E1787" w:rsidSect="003A5C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37" w:bottom="1021" w:left="73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B4EB" w14:textId="77777777" w:rsidR="00DA14D5" w:rsidRDefault="00DA14D5" w:rsidP="00E75BD5">
      <w:pPr>
        <w:spacing w:after="0" w:line="240" w:lineRule="auto"/>
      </w:pPr>
      <w:r>
        <w:separator/>
      </w:r>
    </w:p>
  </w:endnote>
  <w:endnote w:type="continuationSeparator" w:id="0">
    <w:p w14:paraId="2214F1FF" w14:textId="77777777" w:rsidR="00DA14D5" w:rsidRDefault="00DA14D5" w:rsidP="00E7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B45C" w14:textId="77777777" w:rsidR="00C355BB" w:rsidRDefault="00C35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1C5A" w14:textId="77777777" w:rsidR="00C355BB" w:rsidRDefault="00C35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E653" w14:textId="77777777" w:rsidR="00C355BB" w:rsidRDefault="00C35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7E5E" w14:textId="77777777" w:rsidR="00DA14D5" w:rsidRDefault="00DA14D5" w:rsidP="00E75BD5">
      <w:pPr>
        <w:spacing w:after="0" w:line="240" w:lineRule="auto"/>
      </w:pPr>
      <w:r>
        <w:separator/>
      </w:r>
    </w:p>
  </w:footnote>
  <w:footnote w:type="continuationSeparator" w:id="0">
    <w:p w14:paraId="32C012FF" w14:textId="77777777" w:rsidR="00DA14D5" w:rsidRDefault="00DA14D5" w:rsidP="00E7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492E" w14:textId="3075370E" w:rsidR="00A45F2D" w:rsidRDefault="00000000">
    <w:pPr>
      <w:pStyle w:val="Header"/>
    </w:pPr>
    <w:r>
      <w:rPr>
        <w:noProof/>
      </w:rPr>
      <w:pict w14:anchorId="078265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59.65pt;height:27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820E" w14:textId="1B6294D9" w:rsidR="00C355BB" w:rsidRDefault="00000000">
    <w:pPr>
      <w:pStyle w:val="Header"/>
    </w:pPr>
    <w:r>
      <w:rPr>
        <w:noProof/>
      </w:rPr>
      <w:pict w14:anchorId="2BF2C4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59.65pt;height:27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FC61" w14:textId="1F5F2313" w:rsidR="00E75BD5" w:rsidRDefault="00000000">
    <w:pPr>
      <w:pStyle w:val="Header"/>
    </w:pPr>
    <w:r>
      <w:rPr>
        <w:noProof/>
      </w:rPr>
      <w:pict w14:anchorId="0AD16D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59.65pt;height:27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76033">
      <w:tab/>
    </w:r>
    <w:r w:rsidR="00476033">
      <w:tab/>
    </w:r>
    <w:r w:rsidR="00476033">
      <w:tab/>
      <w:t>869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AC"/>
    <w:rsid w:val="00014070"/>
    <w:rsid w:val="00015573"/>
    <w:rsid w:val="0002239B"/>
    <w:rsid w:val="00061EDE"/>
    <w:rsid w:val="00062B93"/>
    <w:rsid w:val="000B04DF"/>
    <w:rsid w:val="00110E7F"/>
    <w:rsid w:val="001449D9"/>
    <w:rsid w:val="00144FC5"/>
    <w:rsid w:val="00151730"/>
    <w:rsid w:val="00164F4E"/>
    <w:rsid w:val="00197B95"/>
    <w:rsid w:val="001A4825"/>
    <w:rsid w:val="001A4CDE"/>
    <w:rsid w:val="001B4E73"/>
    <w:rsid w:val="001C7722"/>
    <w:rsid w:val="001D0A6F"/>
    <w:rsid w:val="001D5F61"/>
    <w:rsid w:val="001D620C"/>
    <w:rsid w:val="001E1787"/>
    <w:rsid w:val="0021235E"/>
    <w:rsid w:val="00225DEC"/>
    <w:rsid w:val="00227322"/>
    <w:rsid w:val="002315A1"/>
    <w:rsid w:val="00243F0F"/>
    <w:rsid w:val="0025402A"/>
    <w:rsid w:val="00262E80"/>
    <w:rsid w:val="002B0E8C"/>
    <w:rsid w:val="002B14AA"/>
    <w:rsid w:val="002B3208"/>
    <w:rsid w:val="002C2D54"/>
    <w:rsid w:val="002D55D0"/>
    <w:rsid w:val="002E54B4"/>
    <w:rsid w:val="002F7F31"/>
    <w:rsid w:val="003065AD"/>
    <w:rsid w:val="003521F6"/>
    <w:rsid w:val="00352271"/>
    <w:rsid w:val="003553FD"/>
    <w:rsid w:val="00360A5A"/>
    <w:rsid w:val="00377038"/>
    <w:rsid w:val="003A2527"/>
    <w:rsid w:val="003A5C9E"/>
    <w:rsid w:val="003B742D"/>
    <w:rsid w:val="003B753A"/>
    <w:rsid w:val="003E261A"/>
    <w:rsid w:val="003F38AE"/>
    <w:rsid w:val="003F7EA4"/>
    <w:rsid w:val="0041028B"/>
    <w:rsid w:val="0041363B"/>
    <w:rsid w:val="004453E0"/>
    <w:rsid w:val="00446FC6"/>
    <w:rsid w:val="00451DE0"/>
    <w:rsid w:val="004719F7"/>
    <w:rsid w:val="00473095"/>
    <w:rsid w:val="00476033"/>
    <w:rsid w:val="00487516"/>
    <w:rsid w:val="004936C4"/>
    <w:rsid w:val="004A6E0B"/>
    <w:rsid w:val="004B47DF"/>
    <w:rsid w:val="004B6F80"/>
    <w:rsid w:val="004C417C"/>
    <w:rsid w:val="004C6CC4"/>
    <w:rsid w:val="004D01AC"/>
    <w:rsid w:val="004E3F3A"/>
    <w:rsid w:val="004E4680"/>
    <w:rsid w:val="004F3BEB"/>
    <w:rsid w:val="00514643"/>
    <w:rsid w:val="0051682B"/>
    <w:rsid w:val="00524EB3"/>
    <w:rsid w:val="00527FA5"/>
    <w:rsid w:val="00560C1E"/>
    <w:rsid w:val="005640EC"/>
    <w:rsid w:val="00565853"/>
    <w:rsid w:val="0059577C"/>
    <w:rsid w:val="005C140F"/>
    <w:rsid w:val="005C4677"/>
    <w:rsid w:val="005E1455"/>
    <w:rsid w:val="005E4576"/>
    <w:rsid w:val="005F359B"/>
    <w:rsid w:val="00604C79"/>
    <w:rsid w:val="006100B2"/>
    <w:rsid w:val="00612F51"/>
    <w:rsid w:val="00615B16"/>
    <w:rsid w:val="006246D3"/>
    <w:rsid w:val="006251E4"/>
    <w:rsid w:val="00625E29"/>
    <w:rsid w:val="006320D3"/>
    <w:rsid w:val="00647283"/>
    <w:rsid w:val="00656186"/>
    <w:rsid w:val="006636F4"/>
    <w:rsid w:val="00664E63"/>
    <w:rsid w:val="006A7E55"/>
    <w:rsid w:val="006C23A5"/>
    <w:rsid w:val="006F7185"/>
    <w:rsid w:val="00727AAB"/>
    <w:rsid w:val="00734055"/>
    <w:rsid w:val="00751331"/>
    <w:rsid w:val="00757A55"/>
    <w:rsid w:val="007677AA"/>
    <w:rsid w:val="00773F1C"/>
    <w:rsid w:val="007A7DAB"/>
    <w:rsid w:val="007C43E0"/>
    <w:rsid w:val="007E51CA"/>
    <w:rsid w:val="007E6A7D"/>
    <w:rsid w:val="007E6A9E"/>
    <w:rsid w:val="007F0BDA"/>
    <w:rsid w:val="008024D5"/>
    <w:rsid w:val="00823161"/>
    <w:rsid w:val="00826D10"/>
    <w:rsid w:val="00830B14"/>
    <w:rsid w:val="00895F7D"/>
    <w:rsid w:val="008A15C4"/>
    <w:rsid w:val="008B386F"/>
    <w:rsid w:val="008C14DE"/>
    <w:rsid w:val="008F417B"/>
    <w:rsid w:val="009046C1"/>
    <w:rsid w:val="00912440"/>
    <w:rsid w:val="00920296"/>
    <w:rsid w:val="009215A0"/>
    <w:rsid w:val="00927D78"/>
    <w:rsid w:val="00984129"/>
    <w:rsid w:val="00992627"/>
    <w:rsid w:val="009976B0"/>
    <w:rsid w:val="009A24DA"/>
    <w:rsid w:val="009A532F"/>
    <w:rsid w:val="009A5D78"/>
    <w:rsid w:val="009A60E1"/>
    <w:rsid w:val="009B235F"/>
    <w:rsid w:val="009B7213"/>
    <w:rsid w:val="009D5976"/>
    <w:rsid w:val="00A12469"/>
    <w:rsid w:val="00A2251F"/>
    <w:rsid w:val="00A25872"/>
    <w:rsid w:val="00A45F2D"/>
    <w:rsid w:val="00A933EC"/>
    <w:rsid w:val="00A97A36"/>
    <w:rsid w:val="00AC38C0"/>
    <w:rsid w:val="00AF5677"/>
    <w:rsid w:val="00B37055"/>
    <w:rsid w:val="00B43948"/>
    <w:rsid w:val="00BB3CEC"/>
    <w:rsid w:val="00BC1EB2"/>
    <w:rsid w:val="00BE7123"/>
    <w:rsid w:val="00BF3F6A"/>
    <w:rsid w:val="00C23867"/>
    <w:rsid w:val="00C355BB"/>
    <w:rsid w:val="00C46C24"/>
    <w:rsid w:val="00C670F9"/>
    <w:rsid w:val="00C71F1F"/>
    <w:rsid w:val="00C80089"/>
    <w:rsid w:val="00C8556B"/>
    <w:rsid w:val="00C865BB"/>
    <w:rsid w:val="00C924BC"/>
    <w:rsid w:val="00CB52B9"/>
    <w:rsid w:val="00CC4ED0"/>
    <w:rsid w:val="00CC5F61"/>
    <w:rsid w:val="00CE13A6"/>
    <w:rsid w:val="00CF1609"/>
    <w:rsid w:val="00D06200"/>
    <w:rsid w:val="00D14188"/>
    <w:rsid w:val="00D43A01"/>
    <w:rsid w:val="00D71EF6"/>
    <w:rsid w:val="00D902A1"/>
    <w:rsid w:val="00DA14D5"/>
    <w:rsid w:val="00DA16A5"/>
    <w:rsid w:val="00DA5E5E"/>
    <w:rsid w:val="00DB15B4"/>
    <w:rsid w:val="00DB374E"/>
    <w:rsid w:val="00DD4CB8"/>
    <w:rsid w:val="00DE3190"/>
    <w:rsid w:val="00DF0D95"/>
    <w:rsid w:val="00DF789D"/>
    <w:rsid w:val="00E047C6"/>
    <w:rsid w:val="00E75B46"/>
    <w:rsid w:val="00E75BD5"/>
    <w:rsid w:val="00E8737F"/>
    <w:rsid w:val="00E87736"/>
    <w:rsid w:val="00E96C74"/>
    <w:rsid w:val="00EA2D77"/>
    <w:rsid w:val="00EA5AB3"/>
    <w:rsid w:val="00EC28B3"/>
    <w:rsid w:val="00EF23AC"/>
    <w:rsid w:val="00F13254"/>
    <w:rsid w:val="00F17121"/>
    <w:rsid w:val="00F221B7"/>
    <w:rsid w:val="00F62851"/>
    <w:rsid w:val="00F64903"/>
    <w:rsid w:val="00F64F8A"/>
    <w:rsid w:val="00F7115B"/>
    <w:rsid w:val="00F87F3A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8CCDB"/>
  <w15:chartTrackingRefBased/>
  <w15:docId w15:val="{012BFDF9-6841-47FE-A7DB-60FCFE7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3A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4E3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1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1apple-converted-space">
    <w:name w:val="v1apple-converted-space"/>
    <w:basedOn w:val="DefaultParagraphFont"/>
    <w:rsid w:val="00826D10"/>
  </w:style>
  <w:style w:type="character" w:styleId="Hyperlink">
    <w:name w:val="Hyperlink"/>
    <w:basedOn w:val="DefaultParagraphFont"/>
    <w:uiPriority w:val="99"/>
    <w:unhideWhenUsed/>
    <w:rsid w:val="00734055"/>
    <w:rPr>
      <w:color w:val="0000FF"/>
      <w:u w:val="single"/>
    </w:rPr>
  </w:style>
  <w:style w:type="table" w:styleId="TableGrid">
    <w:name w:val="Table Grid"/>
    <w:basedOn w:val="TableNormal"/>
    <w:uiPriority w:val="39"/>
    <w:rsid w:val="00D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D5"/>
  </w:style>
  <w:style w:type="paragraph" w:styleId="Footer">
    <w:name w:val="footer"/>
    <w:basedOn w:val="Normal"/>
    <w:link w:val="FooterChar"/>
    <w:uiPriority w:val="99"/>
    <w:unhideWhenUsed/>
    <w:rsid w:val="00E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D5"/>
  </w:style>
  <w:style w:type="character" w:customStyle="1" w:styleId="Heading2Char">
    <w:name w:val="Heading 2 Char"/>
    <w:basedOn w:val="DefaultParagraphFont"/>
    <w:link w:val="Heading2"/>
    <w:uiPriority w:val="9"/>
    <w:rsid w:val="004E3F3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04DF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0B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521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8]	NS&amp;I Form</vt:lpstr>
      <vt:lpstr>    To be completed at the next meeting as Coun. Birch was absent</vt:lpstr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Stefanov</dc:creator>
  <cp:keywords/>
  <dc:description/>
  <cp:lastModifiedBy>Danielle Scott</cp:lastModifiedBy>
  <cp:revision>2</cp:revision>
  <cp:lastPrinted>2022-09-12T09:21:00Z</cp:lastPrinted>
  <dcterms:created xsi:type="dcterms:W3CDTF">2023-01-13T10:43:00Z</dcterms:created>
  <dcterms:modified xsi:type="dcterms:W3CDTF">2023-01-13T10:43:00Z</dcterms:modified>
</cp:coreProperties>
</file>