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BFD5F" w14:textId="77777777" w:rsidR="00FD293E" w:rsidRDefault="00FD293E" w:rsidP="00FD293E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</w:rPr>
        <w:t>Wysall &amp; THORPE IN THE GLEBE PARISH COUNCIL</w:t>
      </w:r>
    </w:p>
    <w:p w14:paraId="6C23D2B1" w14:textId="77777777" w:rsidR="00FD293E" w:rsidRDefault="00FD293E" w:rsidP="00FD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3556BE72" w14:textId="148A9481" w:rsidR="00FD293E" w:rsidRDefault="00FD293E" w:rsidP="00FD293E">
      <w:pPr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FD0BA" wp14:editId="06B17408">
                <wp:simplePos x="0" y="0"/>
                <wp:positionH relativeFrom="column">
                  <wp:posOffset>4562475</wp:posOffset>
                </wp:positionH>
                <wp:positionV relativeFrom="paragraph">
                  <wp:posOffset>37465</wp:posOffset>
                </wp:positionV>
                <wp:extent cx="2266950" cy="865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657A2" w14:textId="18B505A1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19/21 Main Street</w:t>
                            </w:r>
                          </w:p>
                          <w:p w14:paraId="73A5B871" w14:textId="647896DC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Keyworth</w:t>
                            </w:r>
                          </w:p>
                          <w:p w14:paraId="014050E4" w14:textId="6BD33ED4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 xml:space="preserve">Nottingham </w:t>
                            </w:r>
                          </w:p>
                          <w:p w14:paraId="221E3078" w14:textId="150A73B8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FD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5pt;margin-top:2.95pt;width:178.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O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" stroked="f">
                <v:textbox>
                  <w:txbxContent>
                    <w:p w14:paraId="6F8657A2" w14:textId="18B505A1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19/21 Main Street</w:t>
                      </w:r>
                    </w:p>
                    <w:p w14:paraId="73A5B871" w14:textId="647896DC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Keyworth</w:t>
                      </w:r>
                    </w:p>
                    <w:p w14:paraId="014050E4" w14:textId="6BD33ED4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 xml:space="preserve">Nottingham </w:t>
                      </w:r>
                    </w:p>
                    <w:p w14:paraId="221E3078" w14:textId="150A73B8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NG12 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8AE2" wp14:editId="5BFAA01E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7B78D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22C93C5E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1D1DB911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18518FA1" w14:textId="77777777" w:rsidR="00FD293E" w:rsidRDefault="00FD293E" w:rsidP="00FD293E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F8AE2" id="Text Box 2" o:spid="_x0000_s1027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dd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" stroked="f">
                <v:textbox>
                  <w:txbxContent>
                    <w:p w14:paraId="0377B78D" w14:textId="77777777" w:rsidR="00FD293E" w:rsidRDefault="00FD293E" w:rsidP="00FD293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22C93C5E" w14:textId="77777777" w:rsidR="00FD293E" w:rsidRDefault="00FD293E" w:rsidP="00FD293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1D1DB911" w14:textId="77777777" w:rsidR="00FD293E" w:rsidRDefault="00FD293E" w:rsidP="00FD29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18518FA1" w14:textId="77777777" w:rsidR="00FD293E" w:rsidRDefault="00FD293E" w:rsidP="00FD293E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73421" wp14:editId="60306999">
                <wp:simplePos x="0" y="0"/>
                <wp:positionH relativeFrom="column">
                  <wp:posOffset>4399280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98E1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32BFADEE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7E805428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1C29746D" w14:textId="77777777" w:rsidR="00FD293E" w:rsidRDefault="00FD293E" w:rsidP="00FD29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73421" id="Text Box 4" o:spid="_x0000_s1028" type="#_x0000_t202" style="position:absolute;left:0;text-align:left;margin-left:346.4pt;margin-top:5.5pt;width:132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KihAIAABY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" stroked="f">
                <v:textbox>
                  <w:txbxContent>
                    <w:p w14:paraId="235298E1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32BFADEE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7E805428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1C29746D" w14:textId="77777777" w:rsidR="00FD293E" w:rsidRDefault="00FD293E" w:rsidP="00FD29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</w:p>
    <w:p w14:paraId="5BD4F5DA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13E88F41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5BCC6908" w14:textId="77777777" w:rsidR="00FD293E" w:rsidRDefault="00FD293E" w:rsidP="00FD293E">
      <w:pPr>
        <w:jc w:val="right"/>
        <w:rPr>
          <w:rFonts w:ascii="Arial" w:hAnsi="Arial" w:cs="Arial"/>
          <w:b/>
          <w:bCs/>
        </w:rPr>
      </w:pPr>
    </w:p>
    <w:p w14:paraId="4BE64F7E" w14:textId="77777777" w:rsidR="00FD293E" w:rsidRDefault="00FD293E" w:rsidP="00FD293E"/>
    <w:p w14:paraId="3BFED56F" w14:textId="5A32BDEB" w:rsidR="00FD293E" w:rsidRDefault="00FD293E" w:rsidP="003B24A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BF3BFA">
        <w:rPr>
          <w:rFonts w:ascii="Arial Narrow" w:hAnsi="Arial Narrow" w:cs="Arial"/>
          <w:sz w:val="22"/>
          <w:szCs w:val="22"/>
        </w:rPr>
        <w:t>February 27</w:t>
      </w:r>
      <w:r w:rsidR="00B9558C">
        <w:rPr>
          <w:rFonts w:ascii="Arial Narrow" w:hAnsi="Arial Narrow" w:cs="Arial"/>
          <w:sz w:val="22"/>
          <w:szCs w:val="22"/>
        </w:rPr>
        <w:t xml:space="preserve"> 2019</w:t>
      </w:r>
    </w:p>
    <w:bookmarkEnd w:id="0"/>
    <w:p w14:paraId="7C14C21F" w14:textId="77777777" w:rsidR="00FD293E" w:rsidRDefault="00FD293E" w:rsidP="00FD293E">
      <w:pPr>
        <w:pStyle w:val="Heading3"/>
        <w:ind w:left="540" w:right="996" w:hanging="540"/>
        <w:rPr>
          <w:rFonts w:ascii="Distant Galaxy Outline" w:hAnsi="Distant Galaxy Outline"/>
          <w:sz w:val="36"/>
          <w:szCs w:val="36"/>
        </w:rPr>
      </w:pPr>
      <w:r>
        <w:rPr>
          <w:rFonts w:ascii="Distant Galaxy Outline" w:hAnsi="Distant Galaxy Outline"/>
          <w:sz w:val="36"/>
          <w:szCs w:val="36"/>
        </w:rPr>
        <w:t>MEETING NOTICE</w:t>
      </w:r>
    </w:p>
    <w:p w14:paraId="436808B0" w14:textId="77777777" w:rsidR="00FD293E" w:rsidRDefault="00FD293E" w:rsidP="00FD293E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0922114C" w14:textId="5A005265" w:rsidR="00FD293E" w:rsidRPr="00313DC1" w:rsidRDefault="00FD293E" w:rsidP="00FD293E">
      <w:pPr>
        <w:ind w:left="540" w:right="996"/>
        <w:rPr>
          <w:rFonts w:ascii="Berlin Sans FB Demi" w:hAnsi="Berlin Sans FB Demi"/>
          <w:iCs/>
          <w:color w:val="FF0000"/>
          <w:u w:val="single"/>
        </w:rPr>
      </w:pPr>
      <w:r>
        <w:rPr>
          <w:rFonts w:ascii="Felix Titling" w:hAnsi="Felix Titling"/>
          <w:sz w:val="32"/>
          <w:szCs w:val="32"/>
        </w:rPr>
        <w:t xml:space="preserve">A MEETING of the PARISH COUNCIL will be held on TUESDAY, </w:t>
      </w:r>
      <w:r w:rsidR="00D6414E">
        <w:rPr>
          <w:rFonts w:ascii="Felix Titling" w:hAnsi="Felix Titling"/>
          <w:sz w:val="32"/>
          <w:szCs w:val="32"/>
        </w:rPr>
        <w:t xml:space="preserve">MARCH </w:t>
      </w:r>
      <w:r w:rsidR="00B9558C">
        <w:rPr>
          <w:rFonts w:ascii="Felix Titling" w:hAnsi="Felix Titling"/>
          <w:sz w:val="32"/>
          <w:szCs w:val="32"/>
        </w:rPr>
        <w:t xml:space="preserve"> 5,</w:t>
      </w:r>
      <w:r w:rsidR="00126943">
        <w:rPr>
          <w:rFonts w:ascii="Felix Titling" w:hAnsi="Felix Titling"/>
          <w:sz w:val="32"/>
          <w:szCs w:val="32"/>
        </w:rPr>
        <w:t xml:space="preserve"> 2019</w:t>
      </w:r>
      <w:r>
        <w:rPr>
          <w:rFonts w:ascii="Felix Titling" w:hAnsi="Felix Titling"/>
          <w:sz w:val="32"/>
          <w:szCs w:val="32"/>
        </w:rPr>
        <w:t xml:space="preserve"> at the Village Hall at </w:t>
      </w:r>
      <w:r w:rsidR="00F038B4">
        <w:rPr>
          <w:rFonts w:ascii="Felix Titling" w:hAnsi="Felix Titling"/>
          <w:b/>
          <w:sz w:val="44"/>
          <w:szCs w:val="44"/>
          <w:u w:val="single"/>
        </w:rPr>
        <w:t>7.</w:t>
      </w:r>
      <w:r w:rsidR="00BF3BFA">
        <w:rPr>
          <w:rFonts w:ascii="Felix Titling" w:hAnsi="Felix Titling"/>
          <w:b/>
          <w:sz w:val="44"/>
          <w:szCs w:val="44"/>
          <w:u w:val="single"/>
        </w:rPr>
        <w:t>3</w:t>
      </w:r>
      <w:r w:rsidR="00F038B4">
        <w:rPr>
          <w:rFonts w:ascii="Felix Titling" w:hAnsi="Felix Titling"/>
          <w:b/>
          <w:sz w:val="44"/>
          <w:szCs w:val="44"/>
          <w:u w:val="single"/>
        </w:rPr>
        <w:t>0pm</w:t>
      </w:r>
      <w:r w:rsidRPr="00BC71B7">
        <w:rPr>
          <w:rFonts w:ascii="Felix Titling" w:hAnsi="Felix Titling"/>
          <w:sz w:val="44"/>
          <w:szCs w:val="44"/>
        </w:rPr>
        <w:t xml:space="preserve">.  </w:t>
      </w:r>
    </w:p>
    <w:p w14:paraId="7AFE3D6A" w14:textId="77777777" w:rsidR="00FD293E" w:rsidRDefault="00FD293E" w:rsidP="00FD293E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3AB6FF5" w14:textId="77777777" w:rsidR="00FD293E" w:rsidRDefault="00FD293E" w:rsidP="00FD293E">
      <w:pPr>
        <w:shd w:val="clear" w:color="auto" w:fill="FFFFFF"/>
        <w:ind w:firstLine="720"/>
        <w:rPr>
          <w:rFonts w:ascii="Arial Narrow" w:hAnsi="Arial Narrow" w:cs="Arial"/>
          <w:sz w:val="22"/>
          <w:szCs w:val="22"/>
        </w:rPr>
      </w:pPr>
    </w:p>
    <w:p w14:paraId="62F2BDDA" w14:textId="77777777" w:rsidR="00FD293E" w:rsidRDefault="00FD293E" w:rsidP="00FD29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156A48B6" w14:textId="77777777" w:rsidR="00FD293E" w:rsidRPr="00B9558C" w:rsidRDefault="00FD293E" w:rsidP="00FD293E">
      <w:pPr>
        <w:jc w:val="both"/>
        <w:rPr>
          <w:rFonts w:ascii="Arial Narrow" w:hAnsi="Arial Narrow" w:cs="Arial"/>
        </w:rPr>
      </w:pPr>
    </w:p>
    <w:p w14:paraId="297432E7" w14:textId="77777777" w:rsidR="00FD293E" w:rsidRPr="00B9558C" w:rsidRDefault="00FD293E" w:rsidP="00FD293E">
      <w:pPr>
        <w:ind w:firstLine="720"/>
        <w:jc w:val="both"/>
        <w:rPr>
          <w:rFonts w:ascii="Arial Narrow" w:hAnsi="Arial Narrow" w:cs="Arial"/>
        </w:rPr>
      </w:pPr>
    </w:p>
    <w:p w14:paraId="11677A14" w14:textId="7FEB0AF8" w:rsidR="00126943" w:rsidRPr="00B9558C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bookmarkStart w:id="1" w:name="_Hlk495410828"/>
      <w:r w:rsidRPr="00B9558C">
        <w:rPr>
          <w:rFonts w:ascii="Arial Narrow" w:hAnsi="Arial Narrow"/>
          <w:sz w:val="28"/>
          <w:szCs w:val="28"/>
        </w:rPr>
        <w:t>1]</w:t>
      </w:r>
      <w:r w:rsidRPr="00B9558C">
        <w:rPr>
          <w:rFonts w:ascii="Arial Narrow" w:hAnsi="Arial Narrow"/>
          <w:sz w:val="28"/>
          <w:szCs w:val="28"/>
        </w:rPr>
        <w:tab/>
        <w:t>APOLOGIES</w:t>
      </w:r>
    </w:p>
    <w:p w14:paraId="5A54964A" w14:textId="27116D1C" w:rsidR="00126943" w:rsidRPr="00B9558C" w:rsidRDefault="00126943" w:rsidP="00B9558C">
      <w:pPr>
        <w:ind w:left="1440" w:hanging="731"/>
        <w:jc w:val="both"/>
        <w:rPr>
          <w:rFonts w:ascii="Arial Narrow" w:hAnsi="Arial Narrow"/>
          <w:sz w:val="28"/>
          <w:szCs w:val="28"/>
          <w:lang w:val="en-GB"/>
        </w:rPr>
      </w:pPr>
      <w:r w:rsidRPr="00B9558C">
        <w:rPr>
          <w:rFonts w:ascii="Arial Narrow" w:hAnsi="Arial Narrow"/>
          <w:sz w:val="28"/>
          <w:szCs w:val="28"/>
        </w:rPr>
        <w:t xml:space="preserve">2] </w:t>
      </w:r>
      <w:r w:rsidRPr="00B9558C">
        <w:rPr>
          <w:rFonts w:ascii="Arial Narrow" w:hAnsi="Arial Narrow"/>
          <w:sz w:val="28"/>
          <w:szCs w:val="28"/>
        </w:rPr>
        <w:tab/>
        <w:t xml:space="preserve">MINUTES FROM PREVIOUS MEETING HELD ON </w:t>
      </w:r>
      <w:r w:rsidR="00BF3BFA">
        <w:rPr>
          <w:rFonts w:ascii="Arial Narrow" w:hAnsi="Arial Narrow"/>
          <w:sz w:val="28"/>
          <w:szCs w:val="28"/>
          <w:lang w:val="en-GB"/>
        </w:rPr>
        <w:t>FEBRUARY 5</w:t>
      </w:r>
      <w:r w:rsidR="00B9558C" w:rsidRPr="00B9558C">
        <w:rPr>
          <w:rFonts w:ascii="Arial Narrow" w:hAnsi="Arial Narrow"/>
          <w:sz w:val="28"/>
          <w:szCs w:val="28"/>
          <w:lang w:val="en-GB"/>
        </w:rPr>
        <w:t>, 2019</w:t>
      </w:r>
      <w:bookmarkStart w:id="2" w:name="_GoBack"/>
      <w:bookmarkEnd w:id="2"/>
    </w:p>
    <w:p w14:paraId="49AB207E" w14:textId="1C168E43" w:rsidR="00126943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>3]</w:t>
      </w:r>
      <w:r w:rsidRPr="00B9558C">
        <w:rPr>
          <w:rFonts w:ascii="Arial Narrow" w:hAnsi="Arial Narrow"/>
          <w:sz w:val="28"/>
          <w:szCs w:val="28"/>
        </w:rPr>
        <w:tab/>
        <w:t>DECLARATIONS OF INTEREST</w:t>
      </w:r>
    </w:p>
    <w:p w14:paraId="74AD6B32" w14:textId="0368F14B" w:rsidR="00126943" w:rsidRPr="00B9558C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 xml:space="preserve">4]         CLERK’S REPORT </w:t>
      </w:r>
    </w:p>
    <w:p w14:paraId="06CDDCFD" w14:textId="77777777" w:rsidR="00394540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>5]</w:t>
      </w:r>
      <w:r w:rsidRPr="00B9558C">
        <w:rPr>
          <w:rFonts w:ascii="Arial Narrow" w:hAnsi="Arial Narrow"/>
          <w:sz w:val="28"/>
          <w:szCs w:val="28"/>
        </w:rPr>
        <w:tab/>
        <w:t>OPEN SESSION FOR THE PUBLIC, LIMITED TO 15 MINUTES</w:t>
      </w:r>
    </w:p>
    <w:p w14:paraId="6E7A003C" w14:textId="7384A3FF" w:rsid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6]         VILLAGE HALL </w:t>
      </w:r>
      <w:r w:rsidR="00126943" w:rsidRPr="00B9558C">
        <w:rPr>
          <w:rFonts w:ascii="Arial Narrow" w:hAnsi="Arial Narrow"/>
          <w:sz w:val="28"/>
          <w:szCs w:val="28"/>
        </w:rPr>
        <w:tab/>
      </w:r>
    </w:p>
    <w:p w14:paraId="3F6CB940" w14:textId="1F9D4E35" w:rsidR="00126943" w:rsidRP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="00126943" w:rsidRPr="00B9558C">
        <w:rPr>
          <w:rFonts w:ascii="Arial Narrow" w:hAnsi="Arial Narrow"/>
          <w:sz w:val="28"/>
          <w:szCs w:val="28"/>
        </w:rPr>
        <w:t xml:space="preserve">]      </w:t>
      </w:r>
      <w:r w:rsidR="00B9558C">
        <w:rPr>
          <w:rFonts w:ascii="Arial Narrow" w:hAnsi="Arial Narrow"/>
          <w:sz w:val="28"/>
          <w:szCs w:val="28"/>
        </w:rPr>
        <w:t xml:space="preserve">  </w:t>
      </w:r>
      <w:r w:rsidR="00126943" w:rsidRPr="00B9558C">
        <w:rPr>
          <w:rFonts w:ascii="Arial Narrow" w:hAnsi="Arial Narrow"/>
          <w:sz w:val="28"/>
          <w:szCs w:val="28"/>
        </w:rPr>
        <w:t xml:space="preserve"> REPORT FROM THE DISTRICT AND COUNTY COUNCIL </w:t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  <w:t>MEMBER</w:t>
      </w:r>
    </w:p>
    <w:p w14:paraId="2BE71FF7" w14:textId="2B886D8B" w:rsidR="00126943" w:rsidRP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</w:rPr>
        <w:t>8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CORRESPONDENCE</w:t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  <w:lang w:val="en-GB"/>
        </w:rPr>
        <w:t xml:space="preserve"> </w:t>
      </w:r>
      <w:r w:rsidR="00126943" w:rsidRPr="00B9558C">
        <w:rPr>
          <w:rFonts w:ascii="Arial Narrow" w:hAnsi="Arial Narrow"/>
          <w:sz w:val="28"/>
          <w:szCs w:val="28"/>
          <w:lang w:val="en-GB"/>
        </w:rPr>
        <w:tab/>
      </w:r>
    </w:p>
    <w:p w14:paraId="1A326336" w14:textId="2DE91520" w:rsidR="00126943" w:rsidRP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WEBSITE</w:t>
      </w:r>
    </w:p>
    <w:p w14:paraId="1A14CC83" w14:textId="3C768941" w:rsidR="00126943" w:rsidRPr="00B9558C" w:rsidRDefault="00394540" w:rsidP="0039454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10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PLANNING MATTERS</w:t>
      </w:r>
    </w:p>
    <w:p w14:paraId="14F3995F" w14:textId="0B752C04" w:rsidR="00126943" w:rsidRPr="00B9558C" w:rsidRDefault="00B9558C" w:rsidP="00B955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126943" w:rsidRPr="00B9558C">
        <w:rPr>
          <w:rFonts w:ascii="Arial Narrow" w:hAnsi="Arial Narrow"/>
          <w:sz w:val="28"/>
          <w:szCs w:val="28"/>
        </w:rPr>
        <w:t>1</w:t>
      </w:r>
      <w:r w:rsidR="00394540">
        <w:rPr>
          <w:rFonts w:ascii="Arial Narrow" w:hAnsi="Arial Narrow"/>
          <w:sz w:val="28"/>
          <w:szCs w:val="28"/>
        </w:rPr>
        <w:t>1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FINANCE</w:t>
      </w:r>
    </w:p>
    <w:p w14:paraId="604F91E0" w14:textId="77777777" w:rsidR="00126943" w:rsidRPr="00B9558C" w:rsidRDefault="00126943" w:rsidP="00126943">
      <w:pPr>
        <w:ind w:left="1429" w:firstLine="11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>ACCOUNTS TO PAY</w:t>
      </w:r>
    </w:p>
    <w:p w14:paraId="076D5F6C" w14:textId="3C9D8613" w:rsidR="00126943" w:rsidRPr="00B9558C" w:rsidRDefault="00B9558C" w:rsidP="00B955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="00126943" w:rsidRPr="00B9558C">
        <w:rPr>
          <w:rFonts w:ascii="Arial Narrow" w:hAnsi="Arial Narrow"/>
          <w:sz w:val="28"/>
          <w:szCs w:val="28"/>
        </w:rPr>
        <w:t>1</w:t>
      </w:r>
      <w:r w:rsidR="00394540">
        <w:rPr>
          <w:rFonts w:ascii="Arial Narrow" w:hAnsi="Arial Narrow"/>
          <w:sz w:val="28"/>
          <w:szCs w:val="28"/>
        </w:rPr>
        <w:t>2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 xml:space="preserve">CHAIRMAN’S MATTERS </w:t>
      </w:r>
    </w:p>
    <w:p w14:paraId="09F25FB8" w14:textId="6BE43ECF" w:rsidR="00126943" w:rsidRPr="00B9558C" w:rsidRDefault="00B9558C" w:rsidP="00B955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="00126943" w:rsidRPr="00B9558C">
        <w:rPr>
          <w:rFonts w:ascii="Arial Narrow" w:hAnsi="Arial Narrow"/>
          <w:sz w:val="28"/>
          <w:szCs w:val="28"/>
        </w:rPr>
        <w:t>1</w:t>
      </w:r>
      <w:r w:rsidR="00394540">
        <w:rPr>
          <w:rFonts w:ascii="Arial Narrow" w:hAnsi="Arial Narrow"/>
          <w:sz w:val="28"/>
          <w:szCs w:val="28"/>
        </w:rPr>
        <w:t>3</w:t>
      </w:r>
      <w:r w:rsidR="00126943" w:rsidRPr="00B9558C">
        <w:rPr>
          <w:rFonts w:ascii="Arial Narrow" w:hAnsi="Arial Narrow"/>
          <w:sz w:val="28"/>
          <w:szCs w:val="28"/>
        </w:rPr>
        <w:t xml:space="preserve">]     </w:t>
      </w:r>
      <w:r w:rsidR="00394540">
        <w:rPr>
          <w:rFonts w:ascii="Arial Narrow" w:hAnsi="Arial Narrow"/>
          <w:sz w:val="28"/>
          <w:szCs w:val="28"/>
        </w:rPr>
        <w:t xml:space="preserve">   </w:t>
      </w:r>
      <w:r w:rsidR="00126943" w:rsidRPr="00B9558C">
        <w:rPr>
          <w:rFonts w:ascii="Arial Narrow" w:hAnsi="Arial Narrow"/>
          <w:sz w:val="28"/>
          <w:szCs w:val="28"/>
        </w:rPr>
        <w:t xml:space="preserve">NEXT  MEETING TUESDAY </w:t>
      </w:r>
      <w:r w:rsidR="00BF3BFA">
        <w:rPr>
          <w:rFonts w:ascii="Arial Narrow" w:hAnsi="Arial Narrow"/>
          <w:sz w:val="28"/>
          <w:szCs w:val="28"/>
        </w:rPr>
        <w:t>APRIL 2</w:t>
      </w:r>
      <w:r w:rsidR="00126943" w:rsidRPr="00B9558C">
        <w:rPr>
          <w:rFonts w:ascii="Arial Narrow" w:hAnsi="Arial Narrow"/>
          <w:sz w:val="28"/>
          <w:szCs w:val="28"/>
        </w:rPr>
        <w:t xml:space="preserve">,  2019 AND </w:t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</w:t>
      </w:r>
      <w:r w:rsidR="00394540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</w:t>
      </w:r>
      <w:r w:rsidR="00126943" w:rsidRPr="00B9558C">
        <w:rPr>
          <w:rFonts w:ascii="Arial Narrow" w:hAnsi="Arial Narrow"/>
          <w:sz w:val="28"/>
          <w:szCs w:val="28"/>
        </w:rPr>
        <w:t>AGENDA ITEMS FOR IT.</w:t>
      </w:r>
    </w:p>
    <w:p w14:paraId="324ED323" w14:textId="77777777" w:rsidR="00126943" w:rsidRPr="00A941AC" w:rsidRDefault="00126943" w:rsidP="00126943">
      <w:pPr>
        <w:ind w:left="709"/>
        <w:jc w:val="both"/>
        <w:rPr>
          <w:sz w:val="28"/>
          <w:szCs w:val="28"/>
        </w:rPr>
      </w:pPr>
    </w:p>
    <w:p w14:paraId="1506AF86" w14:textId="77777777" w:rsidR="00126943" w:rsidRPr="00A941AC" w:rsidRDefault="00126943" w:rsidP="00126943">
      <w:pPr>
        <w:ind w:left="709"/>
        <w:jc w:val="both"/>
        <w:rPr>
          <w:sz w:val="28"/>
          <w:szCs w:val="28"/>
        </w:rPr>
      </w:pPr>
    </w:p>
    <w:p w14:paraId="3C8857EF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55A244C3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55266EA6" w14:textId="77777777" w:rsidR="00B9558C" w:rsidRDefault="00B9558C" w:rsidP="00B9558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3E6FB850" w14:textId="77777777" w:rsidR="00B9558C" w:rsidRDefault="00B9558C" w:rsidP="00B9558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bookmarkEnd w:id="1"/>
    <w:p w14:paraId="34C72A4E" w14:textId="77777777" w:rsidR="00FD293E" w:rsidRPr="00CC651C" w:rsidRDefault="00FD293E" w:rsidP="00FD293E">
      <w:pPr>
        <w:ind w:left="709"/>
        <w:jc w:val="both"/>
      </w:pPr>
      <w:r w:rsidRPr="00CC651C">
        <w:t xml:space="preserve">            </w:t>
      </w:r>
    </w:p>
    <w:p w14:paraId="78078155" w14:textId="52F99390" w:rsidR="006A068F" w:rsidRDefault="006A068F" w:rsidP="003B24A5">
      <w:pPr>
        <w:jc w:val="both"/>
        <w:rPr>
          <w:rFonts w:ascii="Arial" w:hAnsi="Arial" w:cs="Arial"/>
          <w:lang w:val="en-GB"/>
        </w:rPr>
      </w:pPr>
    </w:p>
    <w:sectPr w:rsidR="006A068F" w:rsidSect="00FC3E9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A"/>
    <w:rsid w:val="00017305"/>
    <w:rsid w:val="00056B6C"/>
    <w:rsid w:val="00126943"/>
    <w:rsid w:val="00130EAF"/>
    <w:rsid w:val="001576B2"/>
    <w:rsid w:val="001C4F02"/>
    <w:rsid w:val="001F0829"/>
    <w:rsid w:val="00313DC1"/>
    <w:rsid w:val="00370397"/>
    <w:rsid w:val="00394540"/>
    <w:rsid w:val="003B24A5"/>
    <w:rsid w:val="004E62A1"/>
    <w:rsid w:val="005E229F"/>
    <w:rsid w:val="00662F72"/>
    <w:rsid w:val="006A068F"/>
    <w:rsid w:val="006A1850"/>
    <w:rsid w:val="0071073A"/>
    <w:rsid w:val="007B70F7"/>
    <w:rsid w:val="00863F94"/>
    <w:rsid w:val="00A31E73"/>
    <w:rsid w:val="00B9558C"/>
    <w:rsid w:val="00BC71B7"/>
    <w:rsid w:val="00BF3BFA"/>
    <w:rsid w:val="00C2351D"/>
    <w:rsid w:val="00CC651C"/>
    <w:rsid w:val="00D6414E"/>
    <w:rsid w:val="00DA659A"/>
    <w:rsid w:val="00E35D88"/>
    <w:rsid w:val="00E85293"/>
    <w:rsid w:val="00E94CA1"/>
    <w:rsid w:val="00F038B4"/>
    <w:rsid w:val="00F5602A"/>
    <w:rsid w:val="00F6751C"/>
    <w:rsid w:val="00FC3E97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6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Reeds</cp:lastModifiedBy>
  <cp:revision>2</cp:revision>
  <cp:lastPrinted>2019-02-02T13:35:00Z</cp:lastPrinted>
  <dcterms:created xsi:type="dcterms:W3CDTF">2019-03-02T12:24:00Z</dcterms:created>
  <dcterms:modified xsi:type="dcterms:W3CDTF">2019-03-02T12:24:00Z</dcterms:modified>
</cp:coreProperties>
</file>