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BFD5F" w14:textId="77777777" w:rsidR="00FD293E" w:rsidRDefault="00FD293E" w:rsidP="00FD293E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r>
        <w:rPr>
          <w:rFonts w:ascii="Algerian" w:hAnsi="Algerian"/>
          <w:b w:val="0"/>
        </w:rPr>
        <w:t>Wysall &amp; THORPE IN THE GLEBE PARISH COUNCIL</w:t>
      </w:r>
    </w:p>
    <w:p w14:paraId="6C23D2B1" w14:textId="77777777" w:rsidR="00FD293E" w:rsidRDefault="00FD293E" w:rsidP="00FD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3556BE72" w14:textId="148A9481" w:rsidR="00FD293E" w:rsidRDefault="00FD293E" w:rsidP="00FD293E">
      <w:pPr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FD0BA" wp14:editId="06B17408">
                <wp:simplePos x="0" y="0"/>
                <wp:positionH relativeFrom="column">
                  <wp:posOffset>4562475</wp:posOffset>
                </wp:positionH>
                <wp:positionV relativeFrom="paragraph">
                  <wp:posOffset>37465</wp:posOffset>
                </wp:positionV>
                <wp:extent cx="2266950" cy="865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657A2" w14:textId="18B505A1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19/21 Main Street</w:t>
                            </w:r>
                          </w:p>
                          <w:p w14:paraId="73A5B871" w14:textId="647896DC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Keyworth</w:t>
                            </w:r>
                          </w:p>
                          <w:p w14:paraId="014050E4" w14:textId="6BD33ED4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 xml:space="preserve">Nottingham </w:t>
                            </w:r>
                          </w:p>
                          <w:p w14:paraId="221E3078" w14:textId="150A73B8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FD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5pt;margin-top:2.95pt;width:178.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O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" stroked="f">
                <v:textbox>
                  <w:txbxContent>
                    <w:p w14:paraId="6F8657A2" w14:textId="18B505A1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19/21 Main Street</w:t>
                      </w:r>
                    </w:p>
                    <w:p w14:paraId="73A5B871" w14:textId="647896DC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Keyworth</w:t>
                      </w:r>
                    </w:p>
                    <w:p w14:paraId="014050E4" w14:textId="6BD33ED4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 xml:space="preserve">Nottingham </w:t>
                      </w:r>
                    </w:p>
                    <w:p w14:paraId="221E3078" w14:textId="150A73B8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NG12 5AA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8AE2" wp14:editId="5BFAA01E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7B78D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Clerk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to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the Council:</w:t>
                            </w:r>
                          </w:p>
                          <w:p w14:paraId="22C93C5E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1D1DB911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18518FA1" w14:textId="77777777" w:rsidR="00FD293E" w:rsidRDefault="00FD293E" w:rsidP="00FD293E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Email     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elliottnews@btconnect.com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8AE2" id="Text Box 2" o:spid="_x0000_s1027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dd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" stroked="f">
                <v:textbox>
                  <w:txbxContent>
                    <w:p w14:paraId="0377B78D" w14:textId="77777777" w:rsidR="00FD293E" w:rsidRDefault="00FD293E" w:rsidP="00FD293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22C93C5E" w14:textId="77777777" w:rsidR="00FD293E" w:rsidRDefault="00FD293E" w:rsidP="00FD293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1D1DB911" w14:textId="77777777" w:rsidR="00FD293E" w:rsidRDefault="00FD293E" w:rsidP="00FD29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18518FA1" w14:textId="77777777" w:rsidR="00FD293E" w:rsidRDefault="00FD293E" w:rsidP="00FD293E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73421" wp14:editId="60306999">
                <wp:simplePos x="0" y="0"/>
                <wp:positionH relativeFrom="column">
                  <wp:posOffset>4399280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98E1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country-region">
                                <w:smartTag w:uri="urn:schemas-microsoft-com:office:smarttags" w:element="address"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19/21 Main Street</w:t>
                                  </w:r>
                                </w:smartTag>
                              </w:smartTag>
                            </w:smartTag>
                          </w:p>
                          <w:p w14:paraId="32BFADEE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7E805428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1C29746D" w14:textId="77777777" w:rsidR="00FD293E" w:rsidRDefault="00FD293E" w:rsidP="00FD29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73421" id="Text Box 4" o:spid="_x0000_s1028" type="#_x0000_t202" style="position:absolute;left:0;text-align:left;margin-left:346.4pt;margin-top:5.5pt;width:132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KihAIAABY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" stroked="f">
                <v:textbox>
                  <w:txbxContent>
                    <w:p w14:paraId="235298E1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32BFADEE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7E805428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1C29746D" w14:textId="77777777" w:rsidR="00FD293E" w:rsidRDefault="00FD293E" w:rsidP="00FD29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</w:p>
    <w:p w14:paraId="5BD4F5DA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13E88F41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5BCC6908" w14:textId="77777777" w:rsidR="00FD293E" w:rsidRDefault="00FD293E" w:rsidP="00FD293E">
      <w:pPr>
        <w:jc w:val="right"/>
        <w:rPr>
          <w:rFonts w:ascii="Arial" w:hAnsi="Arial" w:cs="Arial"/>
          <w:b/>
          <w:bCs/>
        </w:rPr>
      </w:pPr>
    </w:p>
    <w:p w14:paraId="4BE64F7E" w14:textId="77777777" w:rsidR="00FD293E" w:rsidRDefault="00FD293E" w:rsidP="00FD293E"/>
    <w:p w14:paraId="3BFED56F" w14:textId="2870F5B8" w:rsidR="00FD293E" w:rsidRDefault="00FD293E" w:rsidP="003B24A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1C4F02">
        <w:rPr>
          <w:rFonts w:ascii="Arial Narrow" w:hAnsi="Arial Narrow" w:cs="Arial"/>
          <w:sz w:val="22"/>
          <w:szCs w:val="22"/>
        </w:rPr>
        <w:t xml:space="preserve">October 31, </w:t>
      </w:r>
      <w:bookmarkStart w:id="1" w:name="_GoBack"/>
      <w:bookmarkEnd w:id="1"/>
      <w:r w:rsidR="00C2351D">
        <w:rPr>
          <w:rFonts w:ascii="Arial Narrow" w:hAnsi="Arial Narrow" w:cs="Arial"/>
          <w:sz w:val="22"/>
          <w:szCs w:val="22"/>
        </w:rPr>
        <w:t xml:space="preserve"> 2018</w:t>
      </w:r>
    </w:p>
    <w:bookmarkEnd w:id="0"/>
    <w:p w14:paraId="7C14C21F" w14:textId="77777777" w:rsidR="00FD293E" w:rsidRDefault="00FD293E" w:rsidP="00FD293E">
      <w:pPr>
        <w:pStyle w:val="Heading3"/>
        <w:ind w:left="540" w:right="996" w:hanging="540"/>
        <w:rPr>
          <w:rFonts w:ascii="Distant Galaxy Outline" w:hAnsi="Distant Galaxy Outline"/>
          <w:sz w:val="36"/>
          <w:szCs w:val="36"/>
        </w:rPr>
      </w:pPr>
      <w:r>
        <w:rPr>
          <w:rFonts w:ascii="Distant Galaxy Outline" w:hAnsi="Distant Galaxy Outline"/>
          <w:sz w:val="36"/>
          <w:szCs w:val="36"/>
        </w:rPr>
        <w:t>MEETING NOTICE</w:t>
      </w:r>
    </w:p>
    <w:p w14:paraId="436808B0" w14:textId="77777777" w:rsidR="00FD293E" w:rsidRDefault="00FD293E" w:rsidP="00FD293E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0922114C" w14:textId="2D3A4E73" w:rsidR="00FD293E" w:rsidRPr="00313DC1" w:rsidRDefault="00FD293E" w:rsidP="00FD293E">
      <w:pPr>
        <w:ind w:left="540" w:right="996"/>
        <w:rPr>
          <w:rFonts w:ascii="Berlin Sans FB Demi" w:hAnsi="Berlin Sans FB Demi"/>
          <w:iCs/>
          <w:color w:val="FF0000"/>
          <w:u w:val="single"/>
        </w:rPr>
      </w:pPr>
      <w:r>
        <w:rPr>
          <w:rFonts w:ascii="Felix Titling" w:hAnsi="Felix Titling"/>
          <w:sz w:val="32"/>
          <w:szCs w:val="32"/>
        </w:rPr>
        <w:t xml:space="preserve">A MEETING of the PARISH COUNCIL will be held on TUESDAY, </w:t>
      </w:r>
      <w:r w:rsidR="001C4F02">
        <w:rPr>
          <w:rFonts w:ascii="Felix Titling" w:hAnsi="Felix Titling"/>
          <w:sz w:val="32"/>
          <w:szCs w:val="32"/>
        </w:rPr>
        <w:t>November 6</w:t>
      </w:r>
      <w:r w:rsidR="00C2351D">
        <w:rPr>
          <w:rFonts w:ascii="Felix Titling" w:hAnsi="Felix Titling"/>
          <w:sz w:val="32"/>
          <w:szCs w:val="32"/>
        </w:rPr>
        <w:t>,</w:t>
      </w:r>
      <w:r w:rsidR="00BC71B7">
        <w:rPr>
          <w:rFonts w:ascii="Felix Titling" w:hAnsi="Felix Titling"/>
          <w:sz w:val="32"/>
          <w:szCs w:val="32"/>
        </w:rPr>
        <w:t xml:space="preserve"> 2</w:t>
      </w:r>
      <w:r>
        <w:rPr>
          <w:rFonts w:ascii="Felix Titling" w:hAnsi="Felix Titling"/>
          <w:sz w:val="32"/>
          <w:szCs w:val="32"/>
        </w:rPr>
        <w:t xml:space="preserve">018 at the Village Hall at </w:t>
      </w:r>
      <w:r w:rsidR="00F038B4">
        <w:rPr>
          <w:rFonts w:ascii="Felix Titling" w:hAnsi="Felix Titling"/>
          <w:b/>
          <w:sz w:val="44"/>
          <w:szCs w:val="44"/>
          <w:u w:val="single"/>
        </w:rPr>
        <w:t>7.</w:t>
      </w:r>
      <w:r w:rsidR="00E94CA1">
        <w:rPr>
          <w:rFonts w:ascii="Felix Titling" w:hAnsi="Felix Titling"/>
          <w:b/>
          <w:sz w:val="44"/>
          <w:szCs w:val="44"/>
          <w:u w:val="single"/>
        </w:rPr>
        <w:t>3</w:t>
      </w:r>
      <w:r w:rsidR="00F038B4">
        <w:rPr>
          <w:rFonts w:ascii="Felix Titling" w:hAnsi="Felix Titling"/>
          <w:b/>
          <w:sz w:val="44"/>
          <w:szCs w:val="44"/>
          <w:u w:val="single"/>
        </w:rPr>
        <w:t>0pm</w:t>
      </w:r>
      <w:r w:rsidRPr="00BC71B7">
        <w:rPr>
          <w:rFonts w:ascii="Felix Titling" w:hAnsi="Felix Titling"/>
          <w:sz w:val="44"/>
          <w:szCs w:val="44"/>
        </w:rPr>
        <w:t xml:space="preserve">.  </w:t>
      </w:r>
    </w:p>
    <w:p w14:paraId="7AFE3D6A" w14:textId="77777777" w:rsidR="00FD293E" w:rsidRDefault="00FD293E" w:rsidP="00FD293E">
      <w:pPr>
        <w:jc w:val="both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3AB6FF5" w14:textId="77777777" w:rsidR="00FD293E" w:rsidRDefault="00FD293E" w:rsidP="00FD293E">
      <w:pPr>
        <w:shd w:val="clear" w:color="auto" w:fill="FFFFFF"/>
        <w:ind w:firstLine="720"/>
        <w:rPr>
          <w:rFonts w:ascii="Arial Narrow" w:hAnsi="Arial Narrow" w:cs="Arial"/>
          <w:sz w:val="22"/>
          <w:szCs w:val="22"/>
        </w:rPr>
      </w:pPr>
    </w:p>
    <w:p w14:paraId="62F2BDDA" w14:textId="77777777" w:rsidR="00FD293E" w:rsidRDefault="00FD293E" w:rsidP="00FD29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156A48B6" w14:textId="77777777" w:rsidR="00FD293E" w:rsidRDefault="00FD293E" w:rsidP="00FD293E">
      <w:pPr>
        <w:jc w:val="both"/>
        <w:rPr>
          <w:rFonts w:ascii="Arial Narrow" w:hAnsi="Arial Narrow" w:cs="Arial"/>
        </w:rPr>
      </w:pPr>
    </w:p>
    <w:p w14:paraId="297432E7" w14:textId="77777777" w:rsidR="00FD293E" w:rsidRDefault="00FD293E" w:rsidP="00FD293E">
      <w:pPr>
        <w:ind w:firstLine="720"/>
        <w:jc w:val="both"/>
        <w:rPr>
          <w:rFonts w:ascii="Arial Narrow" w:hAnsi="Arial Narrow" w:cs="Arial"/>
        </w:rPr>
      </w:pPr>
    </w:p>
    <w:p w14:paraId="69D19804" w14:textId="77777777" w:rsidR="00FD293E" w:rsidRPr="00CC651C" w:rsidRDefault="00FD293E" w:rsidP="00FD293E">
      <w:pPr>
        <w:ind w:left="709"/>
        <w:jc w:val="both"/>
      </w:pPr>
      <w:bookmarkStart w:id="2" w:name="_Hlk495410828"/>
      <w:r w:rsidRPr="00CC651C">
        <w:t>1]</w:t>
      </w:r>
      <w:r w:rsidRPr="00CC651C">
        <w:tab/>
        <w:t>Apologies</w:t>
      </w:r>
    </w:p>
    <w:p w14:paraId="28C1B1F6" w14:textId="3A145848" w:rsidR="00FD293E" w:rsidRPr="00CC651C" w:rsidRDefault="00FD293E" w:rsidP="00FD293E">
      <w:pPr>
        <w:ind w:left="709"/>
        <w:jc w:val="both"/>
      </w:pPr>
      <w:r w:rsidRPr="00CC651C">
        <w:t xml:space="preserve">2] </w:t>
      </w:r>
      <w:r w:rsidRPr="00CC651C">
        <w:tab/>
        <w:t xml:space="preserve">Minutes from previous meeting held on </w:t>
      </w:r>
      <w:r w:rsidR="001C4F02">
        <w:rPr>
          <w:lang w:val="en-GB"/>
        </w:rPr>
        <w:t>October 2</w:t>
      </w:r>
      <w:r w:rsidRPr="00CC651C">
        <w:t>, 2018</w:t>
      </w:r>
    </w:p>
    <w:p w14:paraId="29D50269" w14:textId="77777777" w:rsidR="00FD293E" w:rsidRPr="00CC651C" w:rsidRDefault="00FD293E" w:rsidP="00FD293E">
      <w:pPr>
        <w:ind w:left="709"/>
        <w:jc w:val="both"/>
      </w:pPr>
      <w:r w:rsidRPr="00CC651C">
        <w:t>3]</w:t>
      </w:r>
      <w:r w:rsidRPr="00CC651C">
        <w:tab/>
        <w:t>Declarations of interest</w:t>
      </w:r>
    </w:p>
    <w:p w14:paraId="6BCA3A07" w14:textId="77777777" w:rsidR="00FD293E" w:rsidRPr="00CC651C" w:rsidRDefault="00FD293E" w:rsidP="00FD293E">
      <w:pPr>
        <w:ind w:left="709"/>
        <w:jc w:val="both"/>
      </w:pPr>
      <w:r w:rsidRPr="00CC651C">
        <w:t xml:space="preserve">4]          Clerk’s report </w:t>
      </w:r>
    </w:p>
    <w:p w14:paraId="48210E1C" w14:textId="77777777" w:rsidR="00FD293E" w:rsidRPr="00CC651C" w:rsidRDefault="00FD293E" w:rsidP="00FD293E">
      <w:pPr>
        <w:ind w:left="709"/>
        <w:jc w:val="both"/>
      </w:pPr>
      <w:r w:rsidRPr="00CC651C">
        <w:t>5]</w:t>
      </w:r>
      <w:r w:rsidRPr="00CC651C">
        <w:tab/>
        <w:t>Open Session for the public, limited to 15 minutes</w:t>
      </w:r>
    </w:p>
    <w:p w14:paraId="372733D8" w14:textId="77777777" w:rsidR="00FD293E" w:rsidRPr="00CC651C" w:rsidRDefault="00FD293E" w:rsidP="00FD293E">
      <w:pPr>
        <w:ind w:left="709"/>
        <w:jc w:val="both"/>
      </w:pPr>
      <w:r w:rsidRPr="00CC651C">
        <w:tab/>
        <w:t>6]          Report from the district and county council member</w:t>
      </w:r>
    </w:p>
    <w:p w14:paraId="75FCBFFB" w14:textId="77777777" w:rsidR="00FD293E" w:rsidRPr="00CC651C" w:rsidRDefault="00FD293E" w:rsidP="00FD293E">
      <w:pPr>
        <w:ind w:left="709"/>
        <w:jc w:val="both"/>
      </w:pPr>
      <w:r w:rsidRPr="00CC651C">
        <w:t>7]</w:t>
      </w:r>
      <w:r w:rsidRPr="00CC651C">
        <w:tab/>
        <w:t>Correspondence</w:t>
      </w:r>
    </w:p>
    <w:p w14:paraId="39EECDFE" w14:textId="64AFCED8" w:rsidR="00FD293E" w:rsidRPr="00CC651C" w:rsidRDefault="00C2351D" w:rsidP="00313DC1">
      <w:pPr>
        <w:ind w:left="709"/>
        <w:jc w:val="both"/>
      </w:pPr>
      <w:r w:rsidRPr="00CC651C">
        <w:t>8</w:t>
      </w:r>
      <w:r w:rsidR="00FD293E" w:rsidRPr="00CC651C">
        <w:t>]</w:t>
      </w:r>
      <w:r w:rsidR="00FD293E" w:rsidRPr="00CC651C">
        <w:tab/>
      </w:r>
      <w:r w:rsidRPr="00CC651C">
        <w:t>Website</w:t>
      </w:r>
    </w:p>
    <w:p w14:paraId="196161EB" w14:textId="77777777" w:rsidR="00FD293E" w:rsidRPr="00CC651C" w:rsidRDefault="00FD293E" w:rsidP="00FD293E">
      <w:pPr>
        <w:ind w:left="1429" w:firstLine="11"/>
        <w:jc w:val="both"/>
      </w:pPr>
      <w:r w:rsidRPr="00CC651C">
        <w:t xml:space="preserve">a] Accounts to pay </w:t>
      </w:r>
    </w:p>
    <w:p w14:paraId="48B42964" w14:textId="5843E8B8" w:rsidR="00FD293E" w:rsidRPr="00CC651C" w:rsidRDefault="00C2351D" w:rsidP="00FD293E">
      <w:pPr>
        <w:ind w:left="709"/>
        <w:jc w:val="both"/>
      </w:pPr>
      <w:r w:rsidRPr="00CC651C">
        <w:t>9</w:t>
      </w:r>
      <w:r w:rsidR="00FD293E" w:rsidRPr="00CC651C">
        <w:t>]</w:t>
      </w:r>
      <w:r w:rsidR="00FD293E" w:rsidRPr="00CC651C">
        <w:tab/>
        <w:t>Planning matters</w:t>
      </w:r>
    </w:p>
    <w:p w14:paraId="42A4CFEC" w14:textId="04EC9BE8" w:rsidR="00FD293E" w:rsidRPr="00CC651C" w:rsidRDefault="00FD293E" w:rsidP="00FD293E">
      <w:pPr>
        <w:ind w:left="709"/>
        <w:jc w:val="both"/>
      </w:pPr>
      <w:r w:rsidRPr="00CC651C">
        <w:t>1</w:t>
      </w:r>
      <w:r w:rsidR="00C2351D" w:rsidRPr="00CC651C">
        <w:t>0</w:t>
      </w:r>
      <w:r w:rsidRPr="00CC651C">
        <w:t>]</w:t>
      </w:r>
      <w:r w:rsidRPr="00CC651C">
        <w:tab/>
        <w:t>Village Hall</w:t>
      </w:r>
    </w:p>
    <w:p w14:paraId="47C96E78" w14:textId="1D684DF9" w:rsidR="00C2351D" w:rsidRPr="00CC651C" w:rsidRDefault="00C2351D" w:rsidP="00C2351D">
      <w:pPr>
        <w:ind w:left="709"/>
        <w:jc w:val="both"/>
      </w:pPr>
      <w:r w:rsidRPr="00CC651C">
        <w:t>11]</w:t>
      </w:r>
      <w:r w:rsidRPr="00CC651C">
        <w:tab/>
        <w:t>Finance</w:t>
      </w:r>
    </w:p>
    <w:p w14:paraId="4583F8A9" w14:textId="0C043AEE" w:rsidR="00C2351D" w:rsidRPr="00CC651C" w:rsidRDefault="00C2351D" w:rsidP="00C2351D">
      <w:pPr>
        <w:ind w:left="1429" w:firstLine="11"/>
        <w:jc w:val="both"/>
      </w:pPr>
      <w:r w:rsidRPr="00CC651C">
        <w:t>Accounts to pay</w:t>
      </w:r>
    </w:p>
    <w:p w14:paraId="58DE8457" w14:textId="7D10433A" w:rsidR="00313DC1" w:rsidRPr="00CC651C" w:rsidRDefault="00313DC1" w:rsidP="00313DC1">
      <w:pPr>
        <w:ind w:left="709"/>
        <w:jc w:val="both"/>
      </w:pPr>
      <w:r w:rsidRPr="00CC651C">
        <w:t>1</w:t>
      </w:r>
      <w:r w:rsidR="00C2351D" w:rsidRPr="00CC651C">
        <w:t>2</w:t>
      </w:r>
      <w:r w:rsidRPr="00CC651C">
        <w:t>]</w:t>
      </w:r>
      <w:r w:rsidRPr="00CC651C">
        <w:tab/>
        <w:t>Commemoration of the end of WW1</w:t>
      </w:r>
    </w:p>
    <w:p w14:paraId="2FA2439C" w14:textId="5B1E0FBB" w:rsidR="00FD293E" w:rsidRPr="00CC651C" w:rsidRDefault="00FD293E" w:rsidP="00FD293E">
      <w:pPr>
        <w:ind w:firstLine="709"/>
        <w:jc w:val="both"/>
      </w:pPr>
      <w:r w:rsidRPr="00CC651C">
        <w:t>1</w:t>
      </w:r>
      <w:r w:rsidR="00C2351D" w:rsidRPr="00CC651C">
        <w:t>3</w:t>
      </w:r>
      <w:r w:rsidRPr="00CC651C">
        <w:t>]</w:t>
      </w:r>
      <w:r w:rsidRPr="00CC651C">
        <w:tab/>
        <w:t xml:space="preserve">Chairman’s matters </w:t>
      </w:r>
    </w:p>
    <w:p w14:paraId="7F087303" w14:textId="34FF47C8" w:rsidR="00FD293E" w:rsidRPr="00CC651C" w:rsidRDefault="00FD293E" w:rsidP="00BC71B7">
      <w:pPr>
        <w:ind w:left="709"/>
        <w:jc w:val="both"/>
      </w:pPr>
      <w:r w:rsidRPr="00CC651C">
        <w:t>1</w:t>
      </w:r>
      <w:r w:rsidR="00C2351D" w:rsidRPr="00CC651C">
        <w:t>4</w:t>
      </w:r>
      <w:r w:rsidRPr="00CC651C">
        <w:t>]</w:t>
      </w:r>
      <w:r w:rsidRPr="00CC651C">
        <w:tab/>
        <w:t xml:space="preserve">Agenda items for next meeting </w:t>
      </w:r>
      <w:r w:rsidR="001C4F02">
        <w:t xml:space="preserve">December </w:t>
      </w:r>
      <w:proofErr w:type="gramStart"/>
      <w:r w:rsidR="001C4F02">
        <w:t>4,</w:t>
      </w:r>
      <w:r w:rsidR="00F038B4" w:rsidRPr="00CC651C">
        <w:t xml:space="preserve"> </w:t>
      </w:r>
      <w:r w:rsidRPr="00CC651C">
        <w:t xml:space="preserve"> 2018</w:t>
      </w:r>
      <w:proofErr w:type="gramEnd"/>
    </w:p>
    <w:p w14:paraId="43E611D6" w14:textId="6C470CF7" w:rsidR="00BC71B7" w:rsidRPr="00CC651C" w:rsidRDefault="00BC71B7" w:rsidP="00BC71B7">
      <w:pPr>
        <w:ind w:left="709"/>
        <w:jc w:val="both"/>
      </w:pPr>
    </w:p>
    <w:bookmarkEnd w:id="2"/>
    <w:p w14:paraId="34C72A4E" w14:textId="77777777" w:rsidR="00FD293E" w:rsidRPr="00CC651C" w:rsidRDefault="00FD293E" w:rsidP="00FD293E">
      <w:pPr>
        <w:ind w:left="709"/>
        <w:jc w:val="both"/>
      </w:pPr>
      <w:r w:rsidRPr="00CC651C">
        <w:t xml:space="preserve">            </w:t>
      </w:r>
    </w:p>
    <w:p w14:paraId="57AEC881" w14:textId="77777777" w:rsidR="00FD293E" w:rsidRPr="00CC651C" w:rsidRDefault="00FD293E" w:rsidP="00FD293E">
      <w:pPr>
        <w:ind w:left="709"/>
        <w:jc w:val="both"/>
      </w:pPr>
    </w:p>
    <w:p w14:paraId="674EE95B" w14:textId="77777777" w:rsidR="00FD293E" w:rsidRDefault="00FD293E" w:rsidP="00FD293E">
      <w:pPr>
        <w:ind w:left="709"/>
        <w:jc w:val="both"/>
        <w:rPr>
          <w:rFonts w:ascii="Arial Narrow" w:hAnsi="Arial Narrow" w:cs="Arial"/>
        </w:rPr>
      </w:pPr>
    </w:p>
    <w:p w14:paraId="595B48DC" w14:textId="77777777" w:rsidR="00FD293E" w:rsidRDefault="00FD293E" w:rsidP="00FD293E">
      <w:pPr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                        </w:t>
      </w:r>
    </w:p>
    <w:p w14:paraId="1E0702FB" w14:textId="77777777" w:rsidR="00FD293E" w:rsidRDefault="00FD293E" w:rsidP="00FD293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Mike Elliott</w:t>
      </w:r>
    </w:p>
    <w:p w14:paraId="773D5B0A" w14:textId="4A4A1C1D" w:rsidR="00130EAF" w:rsidRDefault="00FD293E" w:rsidP="003B24A5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18255563" w14:textId="6B496A10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7A76E35E" w14:textId="3DFD7B38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406CE6BD" w14:textId="2CDCC0DF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2BDFE72E" w14:textId="47B4A414" w:rsidR="006A068F" w:rsidRDefault="006A068F" w:rsidP="003B24A5">
      <w:pPr>
        <w:jc w:val="both"/>
        <w:rPr>
          <w:rFonts w:ascii="Arial" w:hAnsi="Arial" w:cs="Arial"/>
          <w:lang w:val="en-GB"/>
        </w:rPr>
      </w:pPr>
    </w:p>
    <w:p w14:paraId="78078155" w14:textId="52F99390" w:rsidR="006A068F" w:rsidRDefault="006A068F" w:rsidP="003B24A5">
      <w:pPr>
        <w:jc w:val="both"/>
        <w:rPr>
          <w:rFonts w:ascii="Arial" w:hAnsi="Arial" w:cs="Arial"/>
          <w:lang w:val="en-GB"/>
        </w:rPr>
      </w:pPr>
    </w:p>
    <w:sectPr w:rsidR="006A068F" w:rsidSect="00FC3E9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9A"/>
    <w:rsid w:val="00056B6C"/>
    <w:rsid w:val="00130EAF"/>
    <w:rsid w:val="001576B2"/>
    <w:rsid w:val="001C4F02"/>
    <w:rsid w:val="001F0829"/>
    <w:rsid w:val="00313DC1"/>
    <w:rsid w:val="00370397"/>
    <w:rsid w:val="003B24A5"/>
    <w:rsid w:val="005E229F"/>
    <w:rsid w:val="006A068F"/>
    <w:rsid w:val="006A1850"/>
    <w:rsid w:val="0071073A"/>
    <w:rsid w:val="007B70F7"/>
    <w:rsid w:val="00863F94"/>
    <w:rsid w:val="00A31E73"/>
    <w:rsid w:val="00BC71B7"/>
    <w:rsid w:val="00C2351D"/>
    <w:rsid w:val="00CC651C"/>
    <w:rsid w:val="00DA659A"/>
    <w:rsid w:val="00E94CA1"/>
    <w:rsid w:val="00F038B4"/>
    <w:rsid w:val="00F6751C"/>
    <w:rsid w:val="00FC3E97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FD605D0"/>
  <w15:chartTrackingRefBased/>
  <w15:docId w15:val="{9A62505A-4E52-453A-B62D-742B247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Elliott</cp:lastModifiedBy>
  <cp:revision>6</cp:revision>
  <cp:lastPrinted>2018-09-04T14:38:00Z</cp:lastPrinted>
  <dcterms:created xsi:type="dcterms:W3CDTF">2018-09-28T07:54:00Z</dcterms:created>
  <dcterms:modified xsi:type="dcterms:W3CDTF">2018-11-01T18:23:00Z</dcterms:modified>
</cp:coreProperties>
</file>